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807FA" w14:textId="28BDEB81" w:rsidR="00E85538" w:rsidRDefault="00E85538" w:rsidP="00E85538">
      <w:pPr>
        <w:jc w:val="right"/>
      </w:pPr>
      <w:r>
        <w:rPr>
          <w:rFonts w:hint="eastAsia"/>
        </w:rPr>
        <w:t>20</w:t>
      </w:r>
      <w:r w:rsidR="00FE7EE2">
        <w:rPr>
          <w:rFonts w:hint="eastAsia"/>
        </w:rPr>
        <w:t>2</w:t>
      </w:r>
      <w:r w:rsidR="00427403">
        <w:rPr>
          <w:rFonts w:hint="eastAsia"/>
        </w:rPr>
        <w:t>6</w:t>
      </w:r>
      <w:r>
        <w:rPr>
          <w:rFonts w:hint="eastAsia"/>
        </w:rPr>
        <w:t>年</w:t>
      </w:r>
      <w:r w:rsidR="00427403">
        <w:rPr>
          <w:rFonts w:hint="eastAsia"/>
        </w:rPr>
        <w:t>9</w:t>
      </w:r>
      <w:r>
        <w:rPr>
          <w:rFonts w:hint="eastAsia"/>
        </w:rPr>
        <w:t>月</w:t>
      </w:r>
      <w:r w:rsidR="00427403">
        <w:rPr>
          <w:rFonts w:hint="eastAsia"/>
        </w:rPr>
        <w:t>10</w:t>
      </w:r>
      <w:r w:rsidR="009038ED">
        <w:rPr>
          <w:rFonts w:hint="eastAsia"/>
        </w:rPr>
        <w:t>日</w:t>
      </w:r>
    </w:p>
    <w:p w14:paraId="1326AEB5" w14:textId="77777777" w:rsidR="00E85538" w:rsidRDefault="00E85538" w:rsidP="00E85538">
      <w:r>
        <w:rPr>
          <w:rFonts w:hint="eastAsia"/>
        </w:rPr>
        <w:t>各　　位</w:t>
      </w:r>
    </w:p>
    <w:p w14:paraId="4E0901A9" w14:textId="77777777" w:rsidR="00E85538" w:rsidRDefault="00E85538" w:rsidP="00E85538">
      <w:pPr>
        <w:jc w:val="right"/>
      </w:pPr>
      <w:r>
        <w:rPr>
          <w:rFonts w:hint="eastAsia"/>
        </w:rPr>
        <w:t>宮崎県かるた協会</w:t>
      </w:r>
    </w:p>
    <w:p w14:paraId="4A919B2B" w14:textId="6D5016F8" w:rsidR="00E85538" w:rsidRDefault="00E85538" w:rsidP="00E85538">
      <w:pPr>
        <w:ind w:right="210"/>
        <w:jc w:val="right"/>
      </w:pPr>
      <w:r>
        <w:rPr>
          <w:rFonts w:hint="eastAsia"/>
        </w:rPr>
        <w:t xml:space="preserve">会長　</w:t>
      </w:r>
      <w:r w:rsidR="009038ED">
        <w:rPr>
          <w:rFonts w:hint="eastAsia"/>
        </w:rPr>
        <w:t>上原正義</w:t>
      </w:r>
      <w:r>
        <w:rPr>
          <w:rFonts w:hint="eastAsia"/>
        </w:rPr>
        <w:t xml:space="preserve">　</w:t>
      </w:r>
    </w:p>
    <w:p w14:paraId="0DBDA511" w14:textId="77777777" w:rsidR="003F6F5C" w:rsidRDefault="003F6F5C" w:rsidP="00E85538">
      <w:pPr>
        <w:ind w:right="210"/>
        <w:jc w:val="right"/>
      </w:pPr>
    </w:p>
    <w:p w14:paraId="0A8C3FF8" w14:textId="77777777" w:rsidR="00014BF8" w:rsidRDefault="00014BF8" w:rsidP="00014BF8">
      <w:pPr>
        <w:jc w:val="center"/>
      </w:pPr>
      <w:r>
        <w:rPr>
          <w:rFonts w:hint="eastAsia"/>
        </w:rPr>
        <w:t>一般社団法人全日本かるた協会　法人化</w:t>
      </w:r>
      <w:r>
        <w:rPr>
          <w:rFonts w:hint="eastAsia"/>
        </w:rPr>
        <w:t>30</w:t>
      </w:r>
      <w:r>
        <w:rPr>
          <w:rFonts w:hint="eastAsia"/>
        </w:rPr>
        <w:t>周年記念</w:t>
      </w:r>
    </w:p>
    <w:p w14:paraId="4EFA943E" w14:textId="00B828FC" w:rsidR="00E85538" w:rsidRDefault="00E85538" w:rsidP="00E85538">
      <w:pPr>
        <w:jc w:val="center"/>
      </w:pPr>
      <w:r>
        <w:rPr>
          <w:rFonts w:hint="eastAsia"/>
        </w:rPr>
        <w:t>第</w:t>
      </w:r>
      <w:r w:rsidR="009038ED">
        <w:rPr>
          <w:rFonts w:hint="eastAsia"/>
        </w:rPr>
        <w:t>4</w:t>
      </w:r>
      <w:r w:rsidR="00427403">
        <w:rPr>
          <w:rFonts w:hint="eastAsia"/>
        </w:rPr>
        <w:t>2</w:t>
      </w:r>
      <w:r>
        <w:rPr>
          <w:rFonts w:hint="eastAsia"/>
        </w:rPr>
        <w:t>回全国競技かるた宮崎大会</w:t>
      </w:r>
      <w:r w:rsidR="00C368FD">
        <w:rPr>
          <w:rFonts w:hint="eastAsia"/>
        </w:rPr>
        <w:t>D</w:t>
      </w:r>
      <w:r w:rsidR="000435C5">
        <w:rPr>
          <w:rFonts w:hint="eastAsia"/>
        </w:rPr>
        <w:t>級</w:t>
      </w:r>
      <w:r>
        <w:rPr>
          <w:rFonts w:hint="eastAsia"/>
        </w:rPr>
        <w:t>の開催について</w:t>
      </w:r>
    </w:p>
    <w:p w14:paraId="27D69C99" w14:textId="77777777" w:rsidR="00E85538" w:rsidRPr="001436AC" w:rsidRDefault="00E85538" w:rsidP="00E85538"/>
    <w:p w14:paraId="38D3C95B" w14:textId="77777777" w:rsidR="00014BF8" w:rsidRDefault="00014BF8" w:rsidP="00014BF8">
      <w:r>
        <w:rPr>
          <w:rFonts w:hint="eastAsia"/>
        </w:rPr>
        <w:t>宮崎県かるた協会では、標記大会を下記の通り開催いたします。</w:t>
      </w:r>
    </w:p>
    <w:p w14:paraId="313A2927" w14:textId="77777777" w:rsidR="002F4436" w:rsidRDefault="00014BF8" w:rsidP="00014BF8">
      <w:r>
        <w:rPr>
          <w:rFonts w:hint="eastAsia"/>
        </w:rPr>
        <w:t>本年度は一般社団法人全日本かるた協会の法人化</w:t>
      </w:r>
      <w:r>
        <w:rPr>
          <w:rFonts w:hint="eastAsia"/>
        </w:rPr>
        <w:t>30</w:t>
      </w:r>
      <w:r>
        <w:rPr>
          <w:rFonts w:hint="eastAsia"/>
        </w:rPr>
        <w:t>周年にあたることから、</w:t>
      </w:r>
    </w:p>
    <w:p w14:paraId="2FE071B7" w14:textId="62D57018" w:rsidR="00014BF8" w:rsidRDefault="00014BF8" w:rsidP="00014BF8">
      <w:r>
        <w:rPr>
          <w:rFonts w:hint="eastAsia"/>
        </w:rPr>
        <w:t>本大会は法人化</w:t>
      </w:r>
      <w:r>
        <w:rPr>
          <w:rFonts w:hint="eastAsia"/>
        </w:rPr>
        <w:t>30</w:t>
      </w:r>
      <w:r>
        <w:rPr>
          <w:rFonts w:hint="eastAsia"/>
        </w:rPr>
        <w:t>周年記念大会として開催します。</w:t>
      </w:r>
    </w:p>
    <w:p w14:paraId="50774229" w14:textId="77777777" w:rsidR="00014BF8" w:rsidRDefault="00014BF8" w:rsidP="00014BF8">
      <w:r>
        <w:rPr>
          <w:rFonts w:hint="eastAsia"/>
        </w:rPr>
        <w:t>ご理解ご協力をお願いいたします。</w:t>
      </w:r>
    </w:p>
    <w:p w14:paraId="44BF457B" w14:textId="015E6F38" w:rsidR="003F6F5C" w:rsidRDefault="001436AC" w:rsidP="00E85538">
      <w:r>
        <w:rPr>
          <w:rFonts w:hint="eastAsia"/>
        </w:rPr>
        <w:t>なお、同日、無段者を対象とした</w:t>
      </w:r>
      <w:r w:rsidR="00014BF8">
        <w:rPr>
          <w:rFonts w:hint="eastAsia"/>
        </w:rPr>
        <w:t>後援</w:t>
      </w:r>
      <w:r>
        <w:rPr>
          <w:rFonts w:hint="eastAsia"/>
        </w:rPr>
        <w:t>大会も</w:t>
      </w:r>
      <w:r w:rsidR="00427403">
        <w:rPr>
          <w:rFonts w:hint="eastAsia"/>
        </w:rPr>
        <w:t>同じ会場で</w:t>
      </w:r>
      <w:r>
        <w:rPr>
          <w:rFonts w:hint="eastAsia"/>
        </w:rPr>
        <w:t>開催いたします。</w:t>
      </w:r>
    </w:p>
    <w:p w14:paraId="3534B619" w14:textId="7F10F704" w:rsidR="003F6F5C" w:rsidRPr="00014BF8" w:rsidRDefault="003F6F5C" w:rsidP="00E85538"/>
    <w:p w14:paraId="3A461DA2" w14:textId="77777777" w:rsidR="00E85538" w:rsidRDefault="00E85538" w:rsidP="00E85538">
      <w:pPr>
        <w:jc w:val="center"/>
      </w:pPr>
      <w:r>
        <w:rPr>
          <w:rFonts w:hint="eastAsia"/>
        </w:rPr>
        <w:t>記</w:t>
      </w:r>
    </w:p>
    <w:p w14:paraId="2EEBB3E2" w14:textId="77777777" w:rsidR="00E85538" w:rsidRDefault="00E85538" w:rsidP="00E85538"/>
    <w:p w14:paraId="206DC783" w14:textId="77777777" w:rsidR="003E7B91" w:rsidRDefault="00E85538" w:rsidP="002822BA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開催日時</w:t>
      </w:r>
    </w:p>
    <w:p w14:paraId="2360AB63" w14:textId="605B0F7B" w:rsidR="00E85538" w:rsidRDefault="005F5AAB" w:rsidP="003E7B91">
      <w:pPr>
        <w:ind w:firstLineChars="270" w:firstLine="567"/>
      </w:pPr>
      <w:r>
        <w:rPr>
          <w:rFonts w:hint="eastAsia"/>
        </w:rPr>
        <w:t>20</w:t>
      </w:r>
      <w:r w:rsidR="00FE7EE2">
        <w:rPr>
          <w:rFonts w:hint="eastAsia"/>
        </w:rPr>
        <w:t>2</w:t>
      </w:r>
      <w:r w:rsidR="00427403">
        <w:rPr>
          <w:rFonts w:hint="eastAsia"/>
        </w:rPr>
        <w:t>6</w:t>
      </w:r>
      <w:r w:rsidR="00E85538">
        <w:rPr>
          <w:rFonts w:hint="eastAsia"/>
        </w:rPr>
        <w:t>年</w:t>
      </w:r>
      <w:r w:rsidR="00C368FD">
        <w:rPr>
          <w:rFonts w:hint="eastAsia"/>
        </w:rPr>
        <w:t>11</w:t>
      </w:r>
      <w:r w:rsidR="00E85538">
        <w:rPr>
          <w:rFonts w:hint="eastAsia"/>
        </w:rPr>
        <w:t>月</w:t>
      </w:r>
      <w:r w:rsidR="00427403">
        <w:rPr>
          <w:rFonts w:hint="eastAsia"/>
        </w:rPr>
        <w:t>8</w:t>
      </w:r>
      <w:r w:rsidR="00E85538">
        <w:rPr>
          <w:rFonts w:hint="eastAsia"/>
        </w:rPr>
        <w:t>日（</w:t>
      </w:r>
      <w:r w:rsidR="00C368FD">
        <w:rPr>
          <w:rFonts w:hint="eastAsia"/>
        </w:rPr>
        <w:t>日</w:t>
      </w:r>
      <w:r w:rsidR="00E85538">
        <w:rPr>
          <w:rFonts w:hint="eastAsia"/>
        </w:rPr>
        <w:t>）</w:t>
      </w:r>
    </w:p>
    <w:p w14:paraId="4E9BB6FA" w14:textId="03D81CCC" w:rsidR="00E85538" w:rsidRDefault="00E85538" w:rsidP="003E7B91">
      <w:pPr>
        <w:ind w:firstLineChars="270" w:firstLine="567"/>
      </w:pPr>
      <w:r>
        <w:rPr>
          <w:rFonts w:hint="eastAsia"/>
        </w:rPr>
        <w:t>受付</w:t>
      </w:r>
      <w:r w:rsidR="00944D57">
        <w:rPr>
          <w:rFonts w:hint="eastAsia"/>
        </w:rPr>
        <w:t>：</w:t>
      </w:r>
      <w:r>
        <w:rPr>
          <w:rFonts w:hint="eastAsia"/>
        </w:rPr>
        <w:t>8:</w:t>
      </w:r>
      <w:r w:rsidR="005C7E25">
        <w:rPr>
          <w:rFonts w:hint="eastAsia"/>
        </w:rPr>
        <w:t>30</w:t>
      </w:r>
      <w:r>
        <w:rPr>
          <w:rFonts w:hint="eastAsia"/>
        </w:rPr>
        <w:t>～</w:t>
      </w:r>
      <w:r>
        <w:rPr>
          <w:rFonts w:hint="eastAsia"/>
        </w:rPr>
        <w:t>9:</w:t>
      </w:r>
      <w:r w:rsidR="005C7E25">
        <w:rPr>
          <w:rFonts w:hint="eastAsia"/>
        </w:rPr>
        <w:t>0</w:t>
      </w:r>
      <w:r>
        <w:rPr>
          <w:rFonts w:hint="eastAsia"/>
        </w:rPr>
        <w:t>0</w:t>
      </w:r>
      <w:r w:rsidR="00944D57">
        <w:rPr>
          <w:rFonts w:hint="eastAsia"/>
        </w:rPr>
        <w:t xml:space="preserve">　　</w:t>
      </w:r>
      <w:r w:rsidR="005C7E25">
        <w:rPr>
          <w:rFonts w:hint="eastAsia"/>
        </w:rPr>
        <w:t>開会式</w:t>
      </w:r>
      <w:r w:rsidR="005C7E25">
        <w:t>9:</w:t>
      </w:r>
      <w:r w:rsidR="00C368FD">
        <w:rPr>
          <w:rFonts w:hint="eastAsia"/>
        </w:rPr>
        <w:t>0</w:t>
      </w:r>
      <w:r w:rsidR="00427403">
        <w:rPr>
          <w:rFonts w:hint="eastAsia"/>
        </w:rPr>
        <w:t>0</w:t>
      </w:r>
      <w:r w:rsidR="005C7E25">
        <w:rPr>
          <w:rFonts w:hint="eastAsia"/>
        </w:rPr>
        <w:t>～</w:t>
      </w:r>
      <w:r w:rsidR="005C7E25">
        <w:rPr>
          <w:rFonts w:hint="eastAsia"/>
        </w:rPr>
        <w:t xml:space="preserve"> </w:t>
      </w:r>
      <w:r w:rsidR="005C7E25">
        <w:t xml:space="preserve"> </w:t>
      </w:r>
      <w:r>
        <w:rPr>
          <w:rFonts w:hint="eastAsia"/>
        </w:rPr>
        <w:t xml:space="preserve">競技開始　　</w:t>
      </w:r>
      <w:r>
        <w:rPr>
          <w:rFonts w:hint="eastAsia"/>
        </w:rPr>
        <w:t>9:</w:t>
      </w:r>
      <w:r w:rsidR="00C368FD">
        <w:rPr>
          <w:rFonts w:hint="eastAsia"/>
        </w:rPr>
        <w:t>20</w:t>
      </w:r>
    </w:p>
    <w:p w14:paraId="1D0F7366" w14:textId="235F45A6" w:rsidR="005C7E25" w:rsidRDefault="003F6F5C" w:rsidP="003E7B91">
      <w:pPr>
        <w:ind w:firstLineChars="370" w:firstLine="777"/>
      </w:pPr>
      <w:r>
        <w:rPr>
          <w:rFonts w:hint="eastAsia"/>
        </w:rPr>
        <w:t>※武道館の開門は</w:t>
      </w:r>
      <w:r>
        <w:rPr>
          <w:rFonts w:hint="eastAsia"/>
        </w:rPr>
        <w:t>8</w:t>
      </w:r>
      <w:r>
        <w:rPr>
          <w:rFonts w:hint="eastAsia"/>
        </w:rPr>
        <w:t>時</w:t>
      </w:r>
      <w:r w:rsidR="00C356C6">
        <w:rPr>
          <w:rFonts w:hint="eastAsia"/>
        </w:rPr>
        <w:t>です。</w:t>
      </w:r>
      <w:r w:rsidR="00740462">
        <w:rPr>
          <w:rFonts w:hint="eastAsia"/>
        </w:rPr>
        <w:t>それまでは入館できません。</w:t>
      </w:r>
    </w:p>
    <w:p w14:paraId="3DE2A7A6" w14:textId="77777777" w:rsidR="003F6F5C" w:rsidRPr="005C7E25" w:rsidRDefault="003F6F5C" w:rsidP="00E85538"/>
    <w:p w14:paraId="4C1B0D21" w14:textId="77777777" w:rsidR="003E7B91" w:rsidRDefault="00E85538" w:rsidP="002822BA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開催場所</w:t>
      </w:r>
    </w:p>
    <w:p w14:paraId="4264127C" w14:textId="77777777" w:rsidR="003E7B91" w:rsidRDefault="003F6F5C" w:rsidP="003E7B91">
      <w:pPr>
        <w:pStyle w:val="a8"/>
        <w:ind w:leftChars="0" w:left="360" w:firstLineChars="100" w:firstLine="210"/>
      </w:pPr>
      <w:r>
        <w:rPr>
          <w:rFonts w:hint="eastAsia"/>
        </w:rPr>
        <w:t>ひなた武道館（宮崎県</w:t>
      </w:r>
      <w:r w:rsidR="00E85538">
        <w:rPr>
          <w:rFonts w:hint="eastAsia"/>
        </w:rPr>
        <w:t>武道館</w:t>
      </w:r>
      <w:r>
        <w:rPr>
          <w:rFonts w:hint="eastAsia"/>
        </w:rPr>
        <w:t>）</w:t>
      </w:r>
      <w:r w:rsidR="000435C5">
        <w:rPr>
          <w:rFonts w:hint="eastAsia"/>
        </w:rPr>
        <w:t>柔道場</w:t>
      </w:r>
    </w:p>
    <w:p w14:paraId="7ED95CF8" w14:textId="77777777" w:rsidR="003E7B91" w:rsidRDefault="00E85538" w:rsidP="003E7B91">
      <w:pPr>
        <w:pStyle w:val="a8"/>
        <w:ind w:leftChars="0" w:left="360" w:firstLineChars="200" w:firstLine="422"/>
      </w:pPr>
      <w:r w:rsidRPr="00BA4E5A">
        <w:rPr>
          <w:rFonts w:hint="eastAsia"/>
          <w:b/>
          <w:bCs/>
          <w:u w:val="single"/>
        </w:rPr>
        <w:t>宮崎市</w:t>
      </w:r>
      <w:r>
        <w:rPr>
          <w:rFonts w:hint="eastAsia"/>
        </w:rPr>
        <w:t>大字熊野</w:t>
      </w:r>
      <w:r>
        <w:rPr>
          <w:rFonts w:hint="eastAsia"/>
        </w:rPr>
        <w:t>2206-1</w:t>
      </w:r>
      <w:r>
        <w:rPr>
          <w:rFonts w:hint="eastAsia"/>
        </w:rPr>
        <w:t>（宮崎県総合運動公園内）</w:t>
      </w:r>
    </w:p>
    <w:p w14:paraId="586B766C" w14:textId="7A3BE0C7" w:rsidR="003E7B91" w:rsidRDefault="003E7B91" w:rsidP="003E7B91">
      <w:pPr>
        <w:pStyle w:val="a8"/>
        <w:ind w:leftChars="0" w:left="360" w:firstLineChars="300" w:firstLine="630"/>
      </w:pPr>
      <w:hyperlink r:id="rId7" w:history="1">
        <w:r w:rsidRPr="00156648">
          <w:rPr>
            <w:rStyle w:val="a3"/>
            <w:rFonts w:asciiTheme="majorEastAsia" w:eastAsiaTheme="majorEastAsia" w:hAnsiTheme="majorEastAsia"/>
          </w:rPr>
          <w:t>https://www.miyazaki-spokyo.jp/budokan/access.php</w:t>
        </w:r>
      </w:hyperlink>
    </w:p>
    <w:p w14:paraId="7E7C5535" w14:textId="2C5F206B" w:rsidR="00E142E6" w:rsidRDefault="00E142E6" w:rsidP="003E7B91">
      <w:pPr>
        <w:pStyle w:val="a8"/>
        <w:ind w:leftChars="0" w:left="360" w:firstLineChars="200" w:firstLine="420"/>
      </w:pPr>
      <w:r>
        <w:rPr>
          <w:rFonts w:hint="eastAsia"/>
        </w:rPr>
        <w:t>※会場への</w:t>
      </w:r>
      <w:r w:rsidR="009038ED">
        <w:rPr>
          <w:rFonts w:hint="eastAsia"/>
        </w:rPr>
        <w:t>本大会についての</w:t>
      </w:r>
      <w:r>
        <w:rPr>
          <w:rFonts w:hint="eastAsia"/>
        </w:rPr>
        <w:t xml:space="preserve">問い合わせはご遠慮ください。（お問い合わせは下記事務局へ）　　</w:t>
      </w:r>
    </w:p>
    <w:p w14:paraId="02DDBD08" w14:textId="77777777" w:rsidR="00E85538" w:rsidRPr="00E142E6" w:rsidRDefault="00E85538" w:rsidP="00E85538"/>
    <w:p w14:paraId="472517B2" w14:textId="0FD1EAF1" w:rsidR="00E4484D" w:rsidRDefault="00E4484D" w:rsidP="002822BA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開催級・募集人数</w:t>
      </w:r>
      <w:r w:rsidR="00740462">
        <w:rPr>
          <w:rFonts w:hint="eastAsia"/>
        </w:rPr>
        <w:t>・参加資格</w:t>
      </w:r>
    </w:p>
    <w:p w14:paraId="20AC02F3" w14:textId="77777777" w:rsidR="003E7B91" w:rsidRDefault="00FC6BE5" w:rsidP="003E7B91">
      <w:pPr>
        <w:ind w:firstLineChars="270" w:firstLine="567"/>
      </w:pPr>
      <w:r>
        <w:rPr>
          <w:rFonts w:hint="eastAsia"/>
        </w:rPr>
        <w:t>D</w:t>
      </w:r>
      <w:r w:rsidR="00E4484D">
        <w:rPr>
          <w:rFonts w:hint="eastAsia"/>
        </w:rPr>
        <w:t>級</w:t>
      </w:r>
      <w:r>
        <w:rPr>
          <w:rFonts w:hint="eastAsia"/>
        </w:rPr>
        <w:t>：</w:t>
      </w:r>
      <w:r>
        <w:rPr>
          <w:rFonts w:hint="eastAsia"/>
        </w:rPr>
        <w:t>64</w:t>
      </w:r>
      <w:r>
        <w:rPr>
          <w:rFonts w:hint="eastAsia"/>
        </w:rPr>
        <w:t>名</w:t>
      </w:r>
      <w:r w:rsidR="00427403">
        <w:rPr>
          <w:rFonts w:hint="eastAsia"/>
        </w:rPr>
        <w:t>程度</w:t>
      </w:r>
      <w:r>
        <w:rPr>
          <w:rFonts w:hint="eastAsia"/>
        </w:rPr>
        <w:t xml:space="preserve">　初段で</w:t>
      </w:r>
      <w:r w:rsidR="00BA4E5A">
        <w:rPr>
          <w:rFonts w:hint="eastAsia"/>
        </w:rPr>
        <w:t>九州支部に在住、在勤、在学する者または「海外在住選手」</w:t>
      </w:r>
    </w:p>
    <w:p w14:paraId="6313A6C0" w14:textId="77777777" w:rsidR="003E7B91" w:rsidRDefault="00BC5093" w:rsidP="003E7B91">
      <w:pPr>
        <w:ind w:firstLineChars="370" w:firstLine="777"/>
      </w:pPr>
      <w:r>
        <w:rPr>
          <w:rFonts w:hint="eastAsia"/>
        </w:rPr>
        <w:t>※</w:t>
      </w:r>
      <w:r w:rsidR="00E4484D">
        <w:rPr>
          <w:rFonts w:hint="eastAsia"/>
        </w:rPr>
        <w:t>段位は原則として</w:t>
      </w:r>
      <w:r w:rsidR="00E4484D" w:rsidRPr="001C18E0">
        <w:rPr>
          <w:rFonts w:hint="eastAsia"/>
        </w:rPr>
        <w:t>申込時に</w:t>
      </w:r>
      <w:r w:rsidR="00E4484D">
        <w:rPr>
          <w:rFonts w:hint="eastAsia"/>
        </w:rPr>
        <w:t>全日協承認済みのものとします。</w:t>
      </w:r>
    </w:p>
    <w:p w14:paraId="02E7FAF0" w14:textId="77777777" w:rsidR="003E7B91" w:rsidRDefault="00BC5093" w:rsidP="003E7B91">
      <w:pPr>
        <w:ind w:firstLineChars="370" w:firstLine="777"/>
      </w:pPr>
      <w:r>
        <w:rPr>
          <w:rFonts w:hint="eastAsia"/>
        </w:rPr>
        <w:t>※</w:t>
      </w:r>
      <w:r w:rsidR="00427403">
        <w:rPr>
          <w:rFonts w:hint="eastAsia"/>
        </w:rPr>
        <w:t>定員超過の場合、締切後に抽選を行います（開催日、会場は対象者に連絡）</w:t>
      </w:r>
    </w:p>
    <w:p w14:paraId="6E45F263" w14:textId="77777777" w:rsidR="003E7B91" w:rsidRDefault="00427403" w:rsidP="003E7B91">
      <w:pPr>
        <w:ind w:leftChars="470" w:left="987"/>
      </w:pPr>
      <w:r>
        <w:rPr>
          <w:rFonts w:hint="eastAsia"/>
        </w:rPr>
        <w:t>抽選の場合、各級とも主催者枠として</w:t>
      </w:r>
      <w:r>
        <w:rPr>
          <w:rFonts w:hint="eastAsia"/>
        </w:rPr>
        <w:t>20</w:t>
      </w:r>
      <w:r>
        <w:rPr>
          <w:rFonts w:hint="eastAsia"/>
        </w:rPr>
        <w:t>％を上限に、宮崎かるた会・沖縄県在住の沖縄県かるた協会会員を優先します。</w:t>
      </w:r>
    </w:p>
    <w:p w14:paraId="74C17B9A" w14:textId="47B10CD4" w:rsidR="009038ED" w:rsidRDefault="00FC6BE5" w:rsidP="003E7B91">
      <w:pPr>
        <w:ind w:leftChars="470" w:left="987"/>
      </w:pPr>
      <w:r>
        <w:rPr>
          <w:rFonts w:hint="eastAsia"/>
        </w:rPr>
        <w:t>海外在住選手は事前にご相談ください。</w:t>
      </w:r>
    </w:p>
    <w:p w14:paraId="4C9F081B" w14:textId="77777777" w:rsidR="002E1810" w:rsidRDefault="002E1810" w:rsidP="00E4484D"/>
    <w:p w14:paraId="567D19DB" w14:textId="09B4F4C4" w:rsidR="002822BA" w:rsidRDefault="002822BA" w:rsidP="002822BA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試合方法</w:t>
      </w:r>
    </w:p>
    <w:p w14:paraId="0169CB52" w14:textId="28C20173" w:rsidR="002E1810" w:rsidRPr="002E1810" w:rsidRDefault="00EA33A6" w:rsidP="003E7B91">
      <w:pPr>
        <w:pStyle w:val="a8"/>
        <w:ind w:leftChars="0" w:left="567"/>
      </w:pPr>
      <w:r>
        <w:rPr>
          <w:rFonts w:hint="eastAsia"/>
        </w:rPr>
        <w:t>（一社）</w:t>
      </w:r>
      <w:r w:rsidR="00BC5093">
        <w:rPr>
          <w:rFonts w:hint="eastAsia"/>
        </w:rPr>
        <w:t>全日本かるた協会の</w:t>
      </w:r>
      <w:r w:rsidR="002822BA">
        <w:rPr>
          <w:rFonts w:hint="eastAsia"/>
        </w:rPr>
        <w:t>競技規定、競技会規定に則ったトーナメント方式</w:t>
      </w:r>
    </w:p>
    <w:p w14:paraId="43CEE0BA" w14:textId="77777777" w:rsidR="00FC6BE5" w:rsidRDefault="00FC6BE5" w:rsidP="00FC6BE5"/>
    <w:p w14:paraId="5B135445" w14:textId="3B9D785A" w:rsidR="002822BA" w:rsidRDefault="002822BA" w:rsidP="002822BA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申し込みについて</w:t>
      </w:r>
    </w:p>
    <w:p w14:paraId="11F881E7" w14:textId="77777777" w:rsidR="003E7B91" w:rsidRDefault="006A3B83" w:rsidP="003E7B91">
      <w:pPr>
        <w:pStyle w:val="a8"/>
        <w:ind w:leftChars="0" w:left="567"/>
        <w:rPr>
          <w:b/>
          <w:bCs/>
        </w:rPr>
      </w:pPr>
      <w:r>
        <w:rPr>
          <w:rFonts w:hint="eastAsia"/>
        </w:rPr>
        <w:t>受付期間</w:t>
      </w:r>
      <w:r w:rsidR="003E7B91">
        <w:rPr>
          <w:rFonts w:hint="eastAsia"/>
        </w:rPr>
        <w:t>：</w:t>
      </w:r>
      <w:r w:rsidRPr="00D12F1A">
        <w:rPr>
          <w:rFonts w:hint="eastAsia"/>
          <w:b/>
          <w:bCs/>
        </w:rPr>
        <w:t>202</w:t>
      </w:r>
      <w:r w:rsidR="00427403">
        <w:rPr>
          <w:rFonts w:hint="eastAsia"/>
          <w:b/>
          <w:bCs/>
        </w:rPr>
        <w:t>6</w:t>
      </w:r>
      <w:r w:rsidRPr="00D12F1A">
        <w:rPr>
          <w:rFonts w:hint="eastAsia"/>
          <w:b/>
          <w:bCs/>
        </w:rPr>
        <w:t>年</w:t>
      </w:r>
      <w:r w:rsidR="00427403">
        <w:rPr>
          <w:rFonts w:hint="eastAsia"/>
          <w:b/>
          <w:bCs/>
        </w:rPr>
        <w:t>9</w:t>
      </w:r>
      <w:r w:rsidR="00FC6BE5" w:rsidRPr="00D12F1A">
        <w:rPr>
          <w:rFonts w:hint="eastAsia"/>
          <w:b/>
          <w:bCs/>
        </w:rPr>
        <w:t>月</w:t>
      </w:r>
      <w:r w:rsidR="00C356C6">
        <w:rPr>
          <w:rFonts w:hint="eastAsia"/>
          <w:b/>
          <w:bCs/>
        </w:rPr>
        <w:t>14</w:t>
      </w:r>
      <w:r w:rsidR="00BC5093" w:rsidRPr="00D12F1A">
        <w:rPr>
          <w:rFonts w:hint="eastAsia"/>
          <w:b/>
          <w:bCs/>
        </w:rPr>
        <w:t>日（</w:t>
      </w:r>
      <w:r w:rsidR="00C356C6">
        <w:rPr>
          <w:rFonts w:hint="eastAsia"/>
          <w:b/>
          <w:bCs/>
        </w:rPr>
        <w:t>月</w:t>
      </w:r>
      <w:r w:rsidR="00BC5093" w:rsidRPr="00D12F1A">
        <w:rPr>
          <w:rFonts w:hint="eastAsia"/>
          <w:b/>
          <w:bCs/>
        </w:rPr>
        <w:t>）～</w:t>
      </w:r>
      <w:r w:rsidR="00427403">
        <w:rPr>
          <w:rFonts w:hint="eastAsia"/>
          <w:b/>
          <w:bCs/>
        </w:rPr>
        <w:t>9</w:t>
      </w:r>
      <w:r w:rsidR="00BC5093" w:rsidRPr="00D12F1A">
        <w:rPr>
          <w:rFonts w:hint="eastAsia"/>
          <w:b/>
          <w:bCs/>
        </w:rPr>
        <w:t>月</w:t>
      </w:r>
      <w:r w:rsidR="00427403">
        <w:rPr>
          <w:rFonts w:hint="eastAsia"/>
          <w:b/>
          <w:bCs/>
        </w:rPr>
        <w:t>30</w:t>
      </w:r>
      <w:r w:rsidR="00BC5093" w:rsidRPr="00D12F1A">
        <w:rPr>
          <w:rFonts w:hint="eastAsia"/>
          <w:b/>
          <w:bCs/>
        </w:rPr>
        <w:t>日（</w:t>
      </w:r>
      <w:r w:rsidR="00427403">
        <w:rPr>
          <w:rFonts w:hint="eastAsia"/>
          <w:b/>
          <w:bCs/>
        </w:rPr>
        <w:t>水</w:t>
      </w:r>
      <w:r w:rsidR="00BC5093" w:rsidRPr="00D12F1A">
        <w:rPr>
          <w:rFonts w:hint="eastAsia"/>
          <w:b/>
          <w:bCs/>
        </w:rPr>
        <w:t>）</w:t>
      </w:r>
      <w:r w:rsidR="00BC5093" w:rsidRPr="00D12F1A">
        <w:rPr>
          <w:rFonts w:hint="eastAsia"/>
          <w:b/>
          <w:bCs/>
        </w:rPr>
        <w:t>20</w:t>
      </w:r>
      <w:r w:rsidR="00BC5093" w:rsidRPr="00D12F1A">
        <w:rPr>
          <w:rFonts w:hint="eastAsia"/>
          <w:b/>
          <w:bCs/>
        </w:rPr>
        <w:t>：</w:t>
      </w:r>
      <w:r w:rsidR="00BC5093" w:rsidRPr="00D12F1A">
        <w:rPr>
          <w:rFonts w:hint="eastAsia"/>
          <w:b/>
          <w:bCs/>
        </w:rPr>
        <w:t>00</w:t>
      </w:r>
    </w:p>
    <w:p w14:paraId="182290DA" w14:textId="77777777" w:rsidR="003E7B91" w:rsidRDefault="00BC5093" w:rsidP="003E7B91">
      <w:pPr>
        <w:pStyle w:val="a8"/>
        <w:ind w:leftChars="0" w:left="567"/>
      </w:pPr>
      <w:r>
        <w:rPr>
          <w:rFonts w:hint="eastAsia"/>
        </w:rPr>
        <w:t>下記</w:t>
      </w:r>
      <w:r>
        <w:rPr>
          <w:rFonts w:hint="eastAsia"/>
        </w:rPr>
        <w:t>URL</w:t>
      </w:r>
      <w:r>
        <w:rPr>
          <w:rFonts w:hint="eastAsia"/>
        </w:rPr>
        <w:t>から、各会</w:t>
      </w:r>
      <w:r w:rsidR="00BA4E5A">
        <w:rPr>
          <w:rFonts w:hint="eastAsia"/>
        </w:rPr>
        <w:t>（宮崎県内の者は各学校）</w:t>
      </w:r>
      <w:r>
        <w:rPr>
          <w:rFonts w:hint="eastAsia"/>
        </w:rPr>
        <w:t>で取りまとめてお申し込みください。</w:t>
      </w:r>
    </w:p>
    <w:p w14:paraId="18D4EC55" w14:textId="77777777" w:rsidR="003E7B91" w:rsidRDefault="00EA33A6" w:rsidP="003E7B91">
      <w:pPr>
        <w:pStyle w:val="a8"/>
        <w:ind w:leftChars="0" w:left="567"/>
      </w:pPr>
      <w:r>
        <w:rPr>
          <w:rFonts w:hint="eastAsia"/>
        </w:rPr>
        <w:t>同日開催の大会がある場合、両方への同時申込は不可とします。</w:t>
      </w:r>
    </w:p>
    <w:p w14:paraId="36D15CE9" w14:textId="77777777" w:rsidR="003E7B91" w:rsidRDefault="00EF3A3D" w:rsidP="003E7B91">
      <w:pPr>
        <w:pStyle w:val="a8"/>
        <w:ind w:leftChars="0" w:left="567"/>
      </w:pPr>
      <w:r>
        <w:rPr>
          <w:rFonts w:hint="eastAsia"/>
        </w:rPr>
        <w:t>締め切り後の申し込みはできませんのでご了承ください。</w:t>
      </w:r>
    </w:p>
    <w:p w14:paraId="4DC17176" w14:textId="77777777" w:rsidR="003E7B91" w:rsidRDefault="00083402" w:rsidP="003E7B91">
      <w:pPr>
        <w:pStyle w:val="a8"/>
        <w:ind w:leftChars="0" w:left="567" w:firstLineChars="100" w:firstLine="210"/>
      </w:pPr>
      <w:r>
        <w:rPr>
          <w:rFonts w:hint="eastAsia"/>
        </w:rPr>
        <w:t>※個別の確認の返信はいたしません。</w:t>
      </w:r>
      <w:r w:rsidR="00EC6AEC">
        <w:rPr>
          <w:rFonts w:hint="eastAsia"/>
        </w:rPr>
        <w:t>自動返信フォーム</w:t>
      </w:r>
      <w:r w:rsidR="001448A5">
        <w:rPr>
          <w:rFonts w:hint="eastAsia"/>
        </w:rPr>
        <w:t>にて</w:t>
      </w:r>
      <w:r w:rsidR="00EC6AEC">
        <w:rPr>
          <w:rFonts w:hint="eastAsia"/>
        </w:rPr>
        <w:t>ご確認ください</w:t>
      </w:r>
      <w:r w:rsidR="003E7B91">
        <w:rPr>
          <w:rFonts w:hint="eastAsia"/>
        </w:rPr>
        <w:t>。</w:t>
      </w:r>
    </w:p>
    <w:p w14:paraId="11EC7394" w14:textId="33408880" w:rsidR="00EF3A3D" w:rsidRDefault="001448A5" w:rsidP="003E7B91">
      <w:pPr>
        <w:pStyle w:val="a8"/>
        <w:ind w:leftChars="0" w:left="567" w:firstLineChars="200" w:firstLine="420"/>
      </w:pPr>
      <w:r>
        <w:rPr>
          <w:rFonts w:hint="eastAsia"/>
        </w:rPr>
        <w:t>まれに迷惑メールに振り分けられていることがありますのでご注意ください。</w:t>
      </w:r>
    </w:p>
    <w:p w14:paraId="52CF4580" w14:textId="77777777" w:rsidR="001448A5" w:rsidRDefault="001448A5" w:rsidP="00BC5093"/>
    <w:p w14:paraId="1A3CD1A0" w14:textId="6AFC8C1F" w:rsidR="002B24A4" w:rsidRPr="003E7B91" w:rsidRDefault="003E7B91" w:rsidP="003E7B91">
      <w:pPr>
        <w:ind w:leftChars="472" w:left="991"/>
        <w:rPr>
          <w:rFonts w:asciiTheme="majorEastAsia" w:eastAsiaTheme="majorEastAsia" w:hAnsiTheme="majorEastAsia"/>
        </w:rPr>
      </w:pPr>
      <w:hyperlink r:id="rId8" w:history="1">
        <w:r w:rsidRPr="00156648">
          <w:rPr>
            <w:rStyle w:val="a3"/>
            <w:rFonts w:asciiTheme="majorEastAsia" w:eastAsiaTheme="majorEastAsia" w:hAnsiTheme="majorEastAsia"/>
          </w:rPr>
          <w:t>https://forms.gle/oxJ</w:t>
        </w:r>
        <w:r w:rsidRPr="00156648">
          <w:rPr>
            <w:rStyle w:val="a3"/>
            <w:rFonts w:asciiTheme="majorEastAsia" w:eastAsiaTheme="majorEastAsia" w:hAnsiTheme="majorEastAsia"/>
          </w:rPr>
          <w:t>z</w:t>
        </w:r>
        <w:r w:rsidRPr="00156648">
          <w:rPr>
            <w:rStyle w:val="a3"/>
            <w:rFonts w:asciiTheme="majorEastAsia" w:eastAsiaTheme="majorEastAsia" w:hAnsiTheme="majorEastAsia"/>
          </w:rPr>
          <w:t>jLJiNrDh3h418</w:t>
        </w:r>
      </w:hyperlink>
    </w:p>
    <w:p w14:paraId="102FD34A" w14:textId="77777777" w:rsidR="001C7F90" w:rsidRDefault="001C7F90" w:rsidP="001C7F90">
      <w:pPr>
        <w:pStyle w:val="a8"/>
        <w:ind w:leftChars="0" w:left="567"/>
        <w:rPr>
          <w:rFonts w:hint="eastAsia"/>
        </w:rPr>
      </w:pPr>
      <w:r>
        <w:rPr>
          <w:rFonts w:hint="eastAsia"/>
        </w:rPr>
        <w:t>「無段者大会」と共通の</w:t>
      </w:r>
      <w:r>
        <w:rPr>
          <w:rFonts w:hint="eastAsia"/>
        </w:rPr>
        <w:t>URL</w:t>
      </w:r>
      <w:r>
        <w:rPr>
          <w:rFonts w:hint="eastAsia"/>
        </w:rPr>
        <w:t>になっており、無段者大会を</w:t>
      </w:r>
      <w:r>
        <w:rPr>
          <w:rFonts w:hint="eastAsia"/>
        </w:rPr>
        <w:t>E</w:t>
      </w:r>
      <w:r>
        <w:rPr>
          <w:rFonts w:hint="eastAsia"/>
        </w:rPr>
        <w:t>級として募集しています。</w:t>
      </w:r>
    </w:p>
    <w:p w14:paraId="66E7542B" w14:textId="77777777" w:rsidR="003849DD" w:rsidRPr="001C7F90" w:rsidRDefault="003849DD" w:rsidP="003849DD"/>
    <w:p w14:paraId="358582C1" w14:textId="0AA8ADF8" w:rsidR="00BC5093" w:rsidRDefault="00BC5093" w:rsidP="00BC5093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参加費</w:t>
      </w:r>
    </w:p>
    <w:p w14:paraId="3AD9E8D1" w14:textId="54C55E2F" w:rsidR="003E7B91" w:rsidRDefault="00FC6BE5" w:rsidP="003E7B91">
      <w:pPr>
        <w:pStyle w:val="a8"/>
        <w:ind w:leftChars="0" w:left="567"/>
      </w:pPr>
      <w:r>
        <w:rPr>
          <w:rFonts w:hint="eastAsia"/>
        </w:rPr>
        <w:t>D</w:t>
      </w:r>
      <w:r w:rsidR="00BC5093">
        <w:rPr>
          <w:rFonts w:hint="eastAsia"/>
        </w:rPr>
        <w:t>級：</w:t>
      </w:r>
      <w:r w:rsidR="00BC5093">
        <w:rPr>
          <w:rFonts w:hint="eastAsia"/>
        </w:rPr>
        <w:t>2</w:t>
      </w:r>
      <w:r>
        <w:rPr>
          <w:rFonts w:hint="eastAsia"/>
        </w:rPr>
        <w:t>0</w:t>
      </w:r>
      <w:r w:rsidR="00BC5093">
        <w:rPr>
          <w:rFonts w:hint="eastAsia"/>
        </w:rPr>
        <w:t>00</w:t>
      </w:r>
      <w:r w:rsidR="00BC5093">
        <w:rPr>
          <w:rFonts w:hint="eastAsia"/>
        </w:rPr>
        <w:t>円</w:t>
      </w:r>
    </w:p>
    <w:p w14:paraId="252B6409" w14:textId="77777777" w:rsidR="003E7B91" w:rsidRDefault="00E4484D" w:rsidP="003E7B91">
      <w:pPr>
        <w:pStyle w:val="a8"/>
        <w:ind w:leftChars="0" w:left="567"/>
      </w:pPr>
      <w:r>
        <w:rPr>
          <w:rFonts w:hint="eastAsia"/>
        </w:rPr>
        <w:t>当日徴収</w:t>
      </w:r>
      <w:r w:rsidR="00EA33A6">
        <w:rPr>
          <w:rFonts w:hint="eastAsia"/>
        </w:rPr>
        <w:t>。</w:t>
      </w:r>
      <w:r w:rsidR="009038ED">
        <w:rPr>
          <w:rFonts w:hint="eastAsia"/>
        </w:rPr>
        <w:t>安易なキャンセルは固くお慎みください。</w:t>
      </w:r>
    </w:p>
    <w:p w14:paraId="26962C5C" w14:textId="4F590541" w:rsidR="00E4484D" w:rsidRDefault="006A3B83" w:rsidP="003E7B91">
      <w:pPr>
        <w:pStyle w:val="a8"/>
        <w:ind w:leftChars="0" w:left="567"/>
      </w:pPr>
      <w:r>
        <w:rPr>
          <w:rFonts w:hint="eastAsia"/>
        </w:rPr>
        <w:t>受付</w:t>
      </w:r>
      <w:r w:rsidR="00E4484D">
        <w:rPr>
          <w:rFonts w:hint="eastAsia"/>
        </w:rPr>
        <w:t>時間短縮のため</w:t>
      </w:r>
      <w:r w:rsidR="00E4484D" w:rsidRPr="0020056B">
        <w:rPr>
          <w:rFonts w:hint="eastAsia"/>
          <w:b/>
          <w:bCs/>
          <w:u w:val="single"/>
        </w:rPr>
        <w:t>必ず</w:t>
      </w:r>
      <w:r w:rsidR="00E4484D" w:rsidRPr="005C7E25">
        <w:rPr>
          <w:rFonts w:hint="eastAsia"/>
          <w:b/>
          <w:bCs/>
          <w:u w:val="single"/>
        </w:rPr>
        <w:t>お釣りのないようにご準備ください</w:t>
      </w:r>
      <w:r w:rsidR="00E4484D">
        <w:rPr>
          <w:rFonts w:hint="eastAsia"/>
        </w:rPr>
        <w:t>。</w:t>
      </w:r>
    </w:p>
    <w:p w14:paraId="553F8BFE" w14:textId="1BE8AFD9" w:rsidR="00E4484D" w:rsidRDefault="009038ED" w:rsidP="00E85538">
      <w:r>
        <w:rPr>
          <w:rFonts w:hint="eastAsia"/>
        </w:rPr>
        <w:t xml:space="preserve">　　</w:t>
      </w:r>
    </w:p>
    <w:p w14:paraId="5958CC67" w14:textId="77777777" w:rsidR="003E7B91" w:rsidRDefault="003E7B91" w:rsidP="00E85538">
      <w:pPr>
        <w:rPr>
          <w:rFonts w:hint="eastAsia"/>
        </w:rPr>
      </w:pPr>
    </w:p>
    <w:p w14:paraId="6F9BABCE" w14:textId="1DE610A1" w:rsidR="00BC5093" w:rsidRDefault="00BC5093" w:rsidP="00BC5093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入賞</w:t>
      </w:r>
    </w:p>
    <w:p w14:paraId="68AB885A" w14:textId="31F89070" w:rsidR="004F344F" w:rsidRDefault="00FC6BE5" w:rsidP="003E7B91">
      <w:pPr>
        <w:ind w:leftChars="270" w:left="567"/>
      </w:pPr>
      <w:r>
        <w:rPr>
          <w:rFonts w:hint="eastAsia"/>
        </w:rPr>
        <w:t>3</w:t>
      </w:r>
      <w:r w:rsidR="00BC5093">
        <w:rPr>
          <w:rFonts w:hint="eastAsia"/>
        </w:rPr>
        <w:t>位まで</w:t>
      </w:r>
      <w:r w:rsidR="00BA4E5A">
        <w:rPr>
          <w:rFonts w:hint="eastAsia"/>
        </w:rPr>
        <w:t>（優勝のみ賞品あり）</w:t>
      </w:r>
    </w:p>
    <w:p w14:paraId="75EA639E" w14:textId="73C48057" w:rsidR="002822BA" w:rsidRDefault="004F344F" w:rsidP="004F344F">
      <w:pPr>
        <w:pStyle w:val="a8"/>
        <w:ind w:leftChars="0" w:left="360"/>
      </w:pPr>
      <w:r>
        <w:rPr>
          <w:rFonts w:hint="eastAsia"/>
        </w:rPr>
        <w:t xml:space="preserve">　　　　</w:t>
      </w:r>
    </w:p>
    <w:p w14:paraId="521AAC86" w14:textId="77777777" w:rsidR="00BC5093" w:rsidRDefault="00BC5093" w:rsidP="00BC5093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役員</w:t>
      </w:r>
    </w:p>
    <w:p w14:paraId="423AE930" w14:textId="77777777" w:rsidR="003E7B91" w:rsidRDefault="00E85538" w:rsidP="003E7B91">
      <w:pPr>
        <w:ind w:leftChars="270" w:left="567"/>
      </w:pPr>
      <w:r>
        <w:rPr>
          <w:rFonts w:hint="eastAsia"/>
        </w:rPr>
        <w:t>審判長</w:t>
      </w:r>
      <w:r w:rsidR="00BC5093">
        <w:rPr>
          <w:rFonts w:hint="eastAsia"/>
        </w:rPr>
        <w:t>：</w:t>
      </w:r>
      <w:r>
        <w:rPr>
          <w:rFonts w:hint="eastAsia"/>
        </w:rPr>
        <w:t>上原正義　公認審判員</w:t>
      </w:r>
    </w:p>
    <w:p w14:paraId="7E1638A2" w14:textId="747EDEEC" w:rsidR="00E85538" w:rsidRDefault="00E85538" w:rsidP="003E7B91">
      <w:pPr>
        <w:ind w:leftChars="270" w:left="567"/>
      </w:pPr>
      <w:r>
        <w:rPr>
          <w:rFonts w:hint="eastAsia"/>
        </w:rPr>
        <w:t>読　手</w:t>
      </w:r>
      <w:r w:rsidR="00BC5093">
        <w:rPr>
          <w:rFonts w:hint="eastAsia"/>
        </w:rPr>
        <w:t>：</w:t>
      </w:r>
      <w:r w:rsidR="00257C76">
        <w:rPr>
          <w:rFonts w:hint="eastAsia"/>
        </w:rPr>
        <w:t>永吉寛行</w:t>
      </w:r>
      <w:r w:rsidR="00257C76">
        <w:rPr>
          <w:rFonts w:hint="eastAsia"/>
        </w:rPr>
        <w:t>A</w:t>
      </w:r>
      <w:r w:rsidR="00257C76">
        <w:rPr>
          <w:rFonts w:hint="eastAsia"/>
        </w:rPr>
        <w:t>級公認</w:t>
      </w:r>
      <w:r>
        <w:rPr>
          <w:rFonts w:hint="eastAsia"/>
        </w:rPr>
        <w:t>読手</w:t>
      </w:r>
      <w:r w:rsidR="00FC6BE5">
        <w:rPr>
          <w:rFonts w:hint="eastAsia"/>
        </w:rPr>
        <w:t>、小松洋樹</w:t>
      </w:r>
      <w:r w:rsidR="00FC6BE5">
        <w:rPr>
          <w:rFonts w:hint="eastAsia"/>
        </w:rPr>
        <w:t>A</w:t>
      </w:r>
      <w:r w:rsidR="00FC6BE5">
        <w:rPr>
          <w:rFonts w:hint="eastAsia"/>
        </w:rPr>
        <w:t>級公認読手、長谷川瑞穂</w:t>
      </w:r>
      <w:r w:rsidR="00FC6BE5">
        <w:rPr>
          <w:rFonts w:hint="eastAsia"/>
        </w:rPr>
        <w:t>B</w:t>
      </w:r>
      <w:r w:rsidR="00FC6BE5">
        <w:rPr>
          <w:rFonts w:hint="eastAsia"/>
        </w:rPr>
        <w:t>級公認読手</w:t>
      </w:r>
      <w:r w:rsidR="001436AC">
        <w:rPr>
          <w:rFonts w:hint="eastAsia"/>
        </w:rPr>
        <w:t>ほか</w:t>
      </w:r>
    </w:p>
    <w:p w14:paraId="13CDF9C1" w14:textId="77777777" w:rsidR="00BC5093" w:rsidRDefault="00BC5093" w:rsidP="00E85538"/>
    <w:p w14:paraId="7FCA98C6" w14:textId="2083904F" w:rsidR="00BC5093" w:rsidRDefault="00BC5093" w:rsidP="00BC5093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問い合わせ先</w:t>
      </w:r>
    </w:p>
    <w:p w14:paraId="2E57E895" w14:textId="1B6C6B9C" w:rsidR="00BC5093" w:rsidRPr="003E7B91" w:rsidRDefault="00BC5093" w:rsidP="003E7B91">
      <w:pPr>
        <w:ind w:leftChars="270" w:left="567"/>
        <w:rPr>
          <w:rFonts w:asciiTheme="majorEastAsia" w:eastAsiaTheme="majorEastAsia" w:hAnsiTheme="majorEastAsia"/>
        </w:rPr>
      </w:pPr>
      <w:r>
        <w:rPr>
          <w:rFonts w:hint="eastAsia"/>
        </w:rPr>
        <w:t>宮崎かるた会事務局：</w:t>
      </w:r>
      <w:hyperlink r:id="rId9" w:history="1">
        <w:r w:rsidR="009E07E5" w:rsidRPr="003E7B91">
          <w:rPr>
            <w:rStyle w:val="a3"/>
            <w:rFonts w:asciiTheme="majorEastAsia" w:eastAsiaTheme="majorEastAsia" w:hAnsiTheme="majorEastAsia"/>
          </w:rPr>
          <w:t>karuta@miyazaki-catv.ne.jp</w:t>
        </w:r>
      </w:hyperlink>
    </w:p>
    <w:p w14:paraId="2006FB18" w14:textId="2211D720" w:rsidR="00BC5093" w:rsidRPr="006A3B83" w:rsidRDefault="006A3B83" w:rsidP="00BC5093">
      <w:pPr>
        <w:pStyle w:val="a8"/>
        <w:ind w:leftChars="0" w:left="0"/>
      </w:pPr>
      <w:r>
        <w:rPr>
          <w:rFonts w:hint="eastAsia"/>
        </w:rPr>
        <w:t xml:space="preserve">                          </w:t>
      </w:r>
    </w:p>
    <w:p w14:paraId="0C673F9B" w14:textId="77777777" w:rsidR="00BC5093" w:rsidRDefault="00BC5093" w:rsidP="00BC5093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その他</w:t>
      </w:r>
    </w:p>
    <w:p w14:paraId="790F483D" w14:textId="77777777" w:rsidR="003E7B91" w:rsidRDefault="009E07E5" w:rsidP="003E7B91">
      <w:pPr>
        <w:ind w:leftChars="270" w:left="567"/>
      </w:pPr>
      <w:r>
        <w:rPr>
          <w:rFonts w:hint="eastAsia"/>
        </w:rPr>
        <w:t>大会当日の連絡先は、出場決定時にお知らせします。</w:t>
      </w:r>
    </w:p>
    <w:p w14:paraId="6179FB29" w14:textId="77777777" w:rsidR="003E7B91" w:rsidRDefault="009E07E5" w:rsidP="003E7B91">
      <w:pPr>
        <w:ind w:leftChars="270" w:left="567"/>
      </w:pPr>
      <w:r>
        <w:rPr>
          <w:rFonts w:hint="eastAsia"/>
        </w:rPr>
        <w:t>入賞者の氏名、所属会は一般社団法人全日本かるた協会のＨＰに掲載されます。</w:t>
      </w:r>
    </w:p>
    <w:p w14:paraId="585135C6" w14:textId="77777777" w:rsidR="003E7B91" w:rsidRDefault="009E07E5" w:rsidP="003E7B91">
      <w:pPr>
        <w:ind w:leftChars="270" w:left="567"/>
      </w:pPr>
      <w:r>
        <w:rPr>
          <w:rFonts w:hint="eastAsia"/>
        </w:rPr>
        <w:t>また、報道機関などに提供されることをあらかじめご了承ください。</w:t>
      </w:r>
    </w:p>
    <w:p w14:paraId="4C7D26EB" w14:textId="77777777" w:rsidR="003E7B91" w:rsidRDefault="009E07E5" w:rsidP="003E7B91">
      <w:pPr>
        <w:ind w:leftChars="270" w:left="567"/>
      </w:pPr>
      <w:r>
        <w:rPr>
          <w:rFonts w:hint="eastAsia"/>
        </w:rPr>
        <w:t>会場建物内に飲み物の自販機はありますが、会場周辺にはコンビニなどの店がありません。</w:t>
      </w:r>
    </w:p>
    <w:p w14:paraId="7404AB28" w14:textId="77777777" w:rsidR="003E7B91" w:rsidRDefault="009E07E5" w:rsidP="003E7B91">
      <w:pPr>
        <w:ind w:leftChars="270" w:left="567"/>
      </w:pPr>
      <w:r>
        <w:rPr>
          <w:rFonts w:hint="eastAsia"/>
        </w:rPr>
        <w:t>軽食が必要な方は事前にご準備ください。</w:t>
      </w:r>
    </w:p>
    <w:p w14:paraId="5E7C2BC5" w14:textId="77777777" w:rsidR="003E7B91" w:rsidRDefault="003E7B91" w:rsidP="003E7B91">
      <w:pPr>
        <w:ind w:leftChars="270" w:left="567"/>
      </w:pPr>
    </w:p>
    <w:p w14:paraId="6B94D26B" w14:textId="77777777" w:rsidR="0087011A" w:rsidRDefault="001448A5" w:rsidP="0087011A">
      <w:pPr>
        <w:ind w:leftChars="270" w:left="567"/>
      </w:pPr>
      <w:r>
        <w:rPr>
          <w:rFonts w:hint="eastAsia"/>
        </w:rPr>
        <w:t>＜</w:t>
      </w:r>
      <w:r w:rsidR="009E07E5">
        <w:rPr>
          <w:rFonts w:hint="eastAsia"/>
        </w:rPr>
        <w:t>会場の武道館からの要請</w:t>
      </w:r>
      <w:r>
        <w:rPr>
          <w:rFonts w:hint="eastAsia"/>
        </w:rPr>
        <w:t>＞</w:t>
      </w:r>
    </w:p>
    <w:p w14:paraId="7CEE23D9" w14:textId="77777777" w:rsidR="0087011A" w:rsidRDefault="009E07E5" w:rsidP="0087011A">
      <w:pPr>
        <w:pStyle w:val="a8"/>
        <w:numPr>
          <w:ilvl w:val="0"/>
          <w:numId w:val="4"/>
        </w:numPr>
        <w:ind w:leftChars="0"/>
      </w:pPr>
      <w:r>
        <w:rPr>
          <w:rFonts w:hint="eastAsia"/>
        </w:rPr>
        <w:t>柔道場内では水分補給のみ可能です。食事（軽食も）は柔道場外で行ってください。</w:t>
      </w:r>
    </w:p>
    <w:p w14:paraId="49989F1D" w14:textId="77777777" w:rsidR="0087011A" w:rsidRDefault="009E07E5" w:rsidP="0087011A">
      <w:pPr>
        <w:pStyle w:val="a8"/>
        <w:numPr>
          <w:ilvl w:val="0"/>
          <w:numId w:val="4"/>
        </w:numPr>
        <w:ind w:leftChars="0"/>
      </w:pPr>
      <w:r>
        <w:rPr>
          <w:rFonts w:hint="eastAsia"/>
        </w:rPr>
        <w:t>競技中の選手のみ、畳の上での水分補給を許可します。</w:t>
      </w:r>
    </w:p>
    <w:p w14:paraId="12BC6F8B" w14:textId="77777777" w:rsidR="0087011A" w:rsidRDefault="009E07E5" w:rsidP="0087011A">
      <w:pPr>
        <w:pStyle w:val="a8"/>
        <w:ind w:leftChars="0" w:left="1137"/>
      </w:pPr>
      <w:r>
        <w:rPr>
          <w:rFonts w:hint="eastAsia"/>
        </w:rPr>
        <w:t>畳を傷めないよう「結露しない水筒容器」をご用意ください。</w:t>
      </w:r>
    </w:p>
    <w:p w14:paraId="3DD2F1B6" w14:textId="7F1CE64F" w:rsidR="0087011A" w:rsidRDefault="009E07E5" w:rsidP="0087011A">
      <w:pPr>
        <w:pStyle w:val="a8"/>
        <w:ind w:leftChars="0" w:left="1137"/>
      </w:pPr>
      <w:r>
        <w:rPr>
          <w:rFonts w:hint="eastAsia"/>
        </w:rPr>
        <w:t>ペットボトルの場合は「結露が漏れないカバー」などをかけてください（常温でも）。</w:t>
      </w:r>
    </w:p>
    <w:p w14:paraId="5BCB6F96" w14:textId="77777777" w:rsidR="0087011A" w:rsidRDefault="001448A5" w:rsidP="008F6F04">
      <w:pPr>
        <w:pStyle w:val="a8"/>
        <w:numPr>
          <w:ilvl w:val="0"/>
          <w:numId w:val="4"/>
        </w:numPr>
        <w:ind w:leftChars="0"/>
      </w:pPr>
      <w:r>
        <w:rPr>
          <w:rFonts w:hint="eastAsia"/>
        </w:rPr>
        <w:t>当日は、武道の大会が多数開催されており、多くの来場者が予想されます。</w:t>
      </w:r>
    </w:p>
    <w:p w14:paraId="7390E2D1" w14:textId="185A5068" w:rsidR="0087011A" w:rsidRDefault="001448A5" w:rsidP="0087011A">
      <w:pPr>
        <w:pStyle w:val="a8"/>
        <w:ind w:leftChars="0" w:left="1137"/>
      </w:pPr>
      <w:r>
        <w:rPr>
          <w:rFonts w:hint="eastAsia"/>
        </w:rPr>
        <w:t>靴の玄関放置は厳禁です。靴箱もできるだけ使用せず、靴袋をご持参ください。</w:t>
      </w:r>
    </w:p>
    <w:p w14:paraId="10D5A3D9" w14:textId="1DF5A392" w:rsidR="001448A5" w:rsidRDefault="001448A5" w:rsidP="008F6F04">
      <w:pPr>
        <w:pStyle w:val="a8"/>
        <w:numPr>
          <w:ilvl w:val="0"/>
          <w:numId w:val="4"/>
        </w:numPr>
        <w:ind w:leftChars="0"/>
      </w:pPr>
      <w:r>
        <w:rPr>
          <w:rFonts w:hint="eastAsia"/>
        </w:rPr>
        <w:t>敷地内を含め、全館禁煙です。</w:t>
      </w:r>
    </w:p>
    <w:p w14:paraId="22E723B3" w14:textId="77777777" w:rsidR="0087011A" w:rsidRDefault="0087011A" w:rsidP="0087011A">
      <w:pPr>
        <w:ind w:right="1680"/>
      </w:pPr>
    </w:p>
    <w:p w14:paraId="668F86B5" w14:textId="77777777" w:rsidR="0087011A" w:rsidRDefault="009038ED" w:rsidP="0087011A">
      <w:pPr>
        <w:ind w:right="-2"/>
        <w:jc w:val="right"/>
      </w:pPr>
      <w:r>
        <w:rPr>
          <w:rFonts w:hint="eastAsia"/>
        </w:rPr>
        <w:t>主催　宮崎県かるた協会</w:t>
      </w:r>
    </w:p>
    <w:p w14:paraId="4CDA9F2C" w14:textId="36E411E6" w:rsidR="009038ED" w:rsidRDefault="009038ED" w:rsidP="0087011A">
      <w:pPr>
        <w:ind w:right="-2"/>
        <w:jc w:val="right"/>
      </w:pPr>
      <w:r>
        <w:rPr>
          <w:rFonts w:hint="eastAsia"/>
        </w:rPr>
        <w:t>公認（一社）全日本かるた協会</w:t>
      </w:r>
    </w:p>
    <w:sectPr w:rsidR="009038ED" w:rsidSect="001436AC">
      <w:pgSz w:w="11906" w:h="16838" w:code="9"/>
      <w:pgMar w:top="567" w:right="851" w:bottom="567" w:left="851" w:header="851" w:footer="992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24E90" w14:textId="77777777" w:rsidR="00EA4352" w:rsidRDefault="00EA4352" w:rsidP="0041197B">
      <w:r>
        <w:separator/>
      </w:r>
    </w:p>
  </w:endnote>
  <w:endnote w:type="continuationSeparator" w:id="0">
    <w:p w14:paraId="594A778F" w14:textId="77777777" w:rsidR="00EA4352" w:rsidRDefault="00EA4352" w:rsidP="00411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8E349" w14:textId="77777777" w:rsidR="00EA4352" w:rsidRDefault="00EA4352" w:rsidP="0041197B">
      <w:r>
        <w:separator/>
      </w:r>
    </w:p>
  </w:footnote>
  <w:footnote w:type="continuationSeparator" w:id="0">
    <w:p w14:paraId="7CE1F1AE" w14:textId="77777777" w:rsidR="00EA4352" w:rsidRDefault="00EA4352" w:rsidP="00411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36B5F"/>
    <w:multiLevelType w:val="hybridMultilevel"/>
    <w:tmpl w:val="0082F816"/>
    <w:lvl w:ilvl="0" w:tplc="F9DE462E">
      <w:start w:val="1"/>
      <w:numFmt w:val="decimalEnclosedCircle"/>
      <w:lvlText w:val="%1"/>
      <w:lvlJc w:val="left"/>
      <w:pPr>
        <w:ind w:left="113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57" w:hanging="440"/>
      </w:pPr>
    </w:lvl>
    <w:lvl w:ilvl="2" w:tplc="04090011" w:tentative="1">
      <w:start w:val="1"/>
      <w:numFmt w:val="decimalEnclosedCircle"/>
      <w:lvlText w:val="%3"/>
      <w:lvlJc w:val="left"/>
      <w:pPr>
        <w:ind w:left="2097" w:hanging="440"/>
      </w:pPr>
    </w:lvl>
    <w:lvl w:ilvl="3" w:tplc="0409000F" w:tentative="1">
      <w:start w:val="1"/>
      <w:numFmt w:val="decimal"/>
      <w:lvlText w:val="%4."/>
      <w:lvlJc w:val="left"/>
      <w:pPr>
        <w:ind w:left="2537" w:hanging="440"/>
      </w:pPr>
    </w:lvl>
    <w:lvl w:ilvl="4" w:tplc="04090017" w:tentative="1">
      <w:start w:val="1"/>
      <w:numFmt w:val="aiueoFullWidth"/>
      <w:lvlText w:val="(%5)"/>
      <w:lvlJc w:val="left"/>
      <w:pPr>
        <w:ind w:left="2977" w:hanging="440"/>
      </w:pPr>
    </w:lvl>
    <w:lvl w:ilvl="5" w:tplc="04090011" w:tentative="1">
      <w:start w:val="1"/>
      <w:numFmt w:val="decimalEnclosedCircle"/>
      <w:lvlText w:val="%6"/>
      <w:lvlJc w:val="left"/>
      <w:pPr>
        <w:ind w:left="3417" w:hanging="440"/>
      </w:pPr>
    </w:lvl>
    <w:lvl w:ilvl="6" w:tplc="0409000F" w:tentative="1">
      <w:start w:val="1"/>
      <w:numFmt w:val="decimal"/>
      <w:lvlText w:val="%7."/>
      <w:lvlJc w:val="left"/>
      <w:pPr>
        <w:ind w:left="3857" w:hanging="440"/>
      </w:pPr>
    </w:lvl>
    <w:lvl w:ilvl="7" w:tplc="04090017" w:tentative="1">
      <w:start w:val="1"/>
      <w:numFmt w:val="aiueoFullWidth"/>
      <w:lvlText w:val="(%8)"/>
      <w:lvlJc w:val="left"/>
      <w:pPr>
        <w:ind w:left="4297" w:hanging="440"/>
      </w:pPr>
    </w:lvl>
    <w:lvl w:ilvl="8" w:tplc="04090011" w:tentative="1">
      <w:start w:val="1"/>
      <w:numFmt w:val="decimalEnclosedCircle"/>
      <w:lvlText w:val="%9"/>
      <w:lvlJc w:val="left"/>
      <w:pPr>
        <w:ind w:left="4737" w:hanging="440"/>
      </w:pPr>
    </w:lvl>
  </w:abstractNum>
  <w:abstractNum w:abstractNumId="1" w15:restartNumberingAfterBreak="0">
    <w:nsid w:val="2A9E319C"/>
    <w:multiLevelType w:val="hybridMultilevel"/>
    <w:tmpl w:val="9342EFD8"/>
    <w:lvl w:ilvl="0" w:tplc="F9DE462E">
      <w:start w:val="1"/>
      <w:numFmt w:val="decimalEnclosedCircle"/>
      <w:lvlText w:val="%1"/>
      <w:lvlJc w:val="left"/>
      <w:pPr>
        <w:ind w:left="113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57" w:hanging="440"/>
      </w:pPr>
    </w:lvl>
    <w:lvl w:ilvl="2" w:tplc="04090011" w:tentative="1">
      <w:start w:val="1"/>
      <w:numFmt w:val="decimalEnclosedCircle"/>
      <w:lvlText w:val="%3"/>
      <w:lvlJc w:val="left"/>
      <w:pPr>
        <w:ind w:left="2097" w:hanging="440"/>
      </w:pPr>
    </w:lvl>
    <w:lvl w:ilvl="3" w:tplc="0409000F" w:tentative="1">
      <w:start w:val="1"/>
      <w:numFmt w:val="decimal"/>
      <w:lvlText w:val="%4."/>
      <w:lvlJc w:val="left"/>
      <w:pPr>
        <w:ind w:left="2537" w:hanging="440"/>
      </w:pPr>
    </w:lvl>
    <w:lvl w:ilvl="4" w:tplc="04090017" w:tentative="1">
      <w:start w:val="1"/>
      <w:numFmt w:val="aiueoFullWidth"/>
      <w:lvlText w:val="(%5)"/>
      <w:lvlJc w:val="left"/>
      <w:pPr>
        <w:ind w:left="2977" w:hanging="440"/>
      </w:pPr>
    </w:lvl>
    <w:lvl w:ilvl="5" w:tplc="04090011" w:tentative="1">
      <w:start w:val="1"/>
      <w:numFmt w:val="decimalEnclosedCircle"/>
      <w:lvlText w:val="%6"/>
      <w:lvlJc w:val="left"/>
      <w:pPr>
        <w:ind w:left="3417" w:hanging="440"/>
      </w:pPr>
    </w:lvl>
    <w:lvl w:ilvl="6" w:tplc="0409000F" w:tentative="1">
      <w:start w:val="1"/>
      <w:numFmt w:val="decimal"/>
      <w:lvlText w:val="%7."/>
      <w:lvlJc w:val="left"/>
      <w:pPr>
        <w:ind w:left="3857" w:hanging="440"/>
      </w:pPr>
    </w:lvl>
    <w:lvl w:ilvl="7" w:tplc="04090017" w:tentative="1">
      <w:start w:val="1"/>
      <w:numFmt w:val="aiueoFullWidth"/>
      <w:lvlText w:val="(%8)"/>
      <w:lvlJc w:val="left"/>
      <w:pPr>
        <w:ind w:left="4297" w:hanging="440"/>
      </w:pPr>
    </w:lvl>
    <w:lvl w:ilvl="8" w:tplc="04090011" w:tentative="1">
      <w:start w:val="1"/>
      <w:numFmt w:val="decimalEnclosedCircle"/>
      <w:lvlText w:val="%9"/>
      <w:lvlJc w:val="left"/>
      <w:pPr>
        <w:ind w:left="4737" w:hanging="440"/>
      </w:pPr>
    </w:lvl>
  </w:abstractNum>
  <w:abstractNum w:abstractNumId="2" w15:restartNumberingAfterBreak="0">
    <w:nsid w:val="46EF73EA"/>
    <w:multiLevelType w:val="hybridMultilevel"/>
    <w:tmpl w:val="010EF058"/>
    <w:lvl w:ilvl="0" w:tplc="B756E8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54A4506B"/>
    <w:multiLevelType w:val="hybridMultilevel"/>
    <w:tmpl w:val="B83C577E"/>
    <w:lvl w:ilvl="0" w:tplc="F9DE462E">
      <w:start w:val="1"/>
      <w:numFmt w:val="decimalEnclosedCircle"/>
      <w:lvlText w:val="%1"/>
      <w:lvlJc w:val="left"/>
      <w:pPr>
        <w:ind w:left="113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57" w:hanging="440"/>
      </w:pPr>
    </w:lvl>
    <w:lvl w:ilvl="2" w:tplc="04090011" w:tentative="1">
      <w:start w:val="1"/>
      <w:numFmt w:val="decimalEnclosedCircle"/>
      <w:lvlText w:val="%3"/>
      <w:lvlJc w:val="left"/>
      <w:pPr>
        <w:ind w:left="2097" w:hanging="440"/>
      </w:pPr>
    </w:lvl>
    <w:lvl w:ilvl="3" w:tplc="0409000F" w:tentative="1">
      <w:start w:val="1"/>
      <w:numFmt w:val="decimal"/>
      <w:lvlText w:val="%4."/>
      <w:lvlJc w:val="left"/>
      <w:pPr>
        <w:ind w:left="2537" w:hanging="440"/>
      </w:pPr>
    </w:lvl>
    <w:lvl w:ilvl="4" w:tplc="04090017" w:tentative="1">
      <w:start w:val="1"/>
      <w:numFmt w:val="aiueoFullWidth"/>
      <w:lvlText w:val="(%5)"/>
      <w:lvlJc w:val="left"/>
      <w:pPr>
        <w:ind w:left="2977" w:hanging="440"/>
      </w:pPr>
    </w:lvl>
    <w:lvl w:ilvl="5" w:tplc="04090011" w:tentative="1">
      <w:start w:val="1"/>
      <w:numFmt w:val="decimalEnclosedCircle"/>
      <w:lvlText w:val="%6"/>
      <w:lvlJc w:val="left"/>
      <w:pPr>
        <w:ind w:left="3417" w:hanging="440"/>
      </w:pPr>
    </w:lvl>
    <w:lvl w:ilvl="6" w:tplc="0409000F" w:tentative="1">
      <w:start w:val="1"/>
      <w:numFmt w:val="decimal"/>
      <w:lvlText w:val="%7."/>
      <w:lvlJc w:val="left"/>
      <w:pPr>
        <w:ind w:left="3857" w:hanging="440"/>
      </w:pPr>
    </w:lvl>
    <w:lvl w:ilvl="7" w:tplc="04090017" w:tentative="1">
      <w:start w:val="1"/>
      <w:numFmt w:val="aiueoFullWidth"/>
      <w:lvlText w:val="(%8)"/>
      <w:lvlJc w:val="left"/>
      <w:pPr>
        <w:ind w:left="4297" w:hanging="440"/>
      </w:pPr>
    </w:lvl>
    <w:lvl w:ilvl="8" w:tplc="04090011" w:tentative="1">
      <w:start w:val="1"/>
      <w:numFmt w:val="decimalEnclosedCircle"/>
      <w:lvlText w:val="%9"/>
      <w:lvlJc w:val="left"/>
      <w:pPr>
        <w:ind w:left="4737" w:hanging="440"/>
      </w:pPr>
    </w:lvl>
  </w:abstractNum>
  <w:num w:numId="1" w16cid:durableId="918561455">
    <w:abstractNumId w:val="2"/>
  </w:num>
  <w:num w:numId="2" w16cid:durableId="1970016473">
    <w:abstractNumId w:val="3"/>
  </w:num>
  <w:num w:numId="3" w16cid:durableId="1242255211">
    <w:abstractNumId w:val="0"/>
  </w:num>
  <w:num w:numId="4" w16cid:durableId="2970342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538"/>
    <w:rsid w:val="00001BE0"/>
    <w:rsid w:val="000046D9"/>
    <w:rsid w:val="00014BF8"/>
    <w:rsid w:val="000435C5"/>
    <w:rsid w:val="00060760"/>
    <w:rsid w:val="00076B58"/>
    <w:rsid w:val="00083402"/>
    <w:rsid w:val="000A2F2C"/>
    <w:rsid w:val="000B1493"/>
    <w:rsid w:val="000C79DB"/>
    <w:rsid w:val="000D5C58"/>
    <w:rsid w:val="000E07D8"/>
    <w:rsid w:val="000E1DB9"/>
    <w:rsid w:val="000E276E"/>
    <w:rsid w:val="001114FE"/>
    <w:rsid w:val="00130C8E"/>
    <w:rsid w:val="00143615"/>
    <w:rsid w:val="001436AC"/>
    <w:rsid w:val="001448A5"/>
    <w:rsid w:val="0016785B"/>
    <w:rsid w:val="0017207A"/>
    <w:rsid w:val="00173DA6"/>
    <w:rsid w:val="00181EFE"/>
    <w:rsid w:val="00191114"/>
    <w:rsid w:val="001A5B04"/>
    <w:rsid w:val="001C18E0"/>
    <w:rsid w:val="001C6923"/>
    <w:rsid w:val="001C7F90"/>
    <w:rsid w:val="001D546D"/>
    <w:rsid w:val="001F2EB6"/>
    <w:rsid w:val="002209A8"/>
    <w:rsid w:val="00233FCB"/>
    <w:rsid w:val="002455C2"/>
    <w:rsid w:val="00257C76"/>
    <w:rsid w:val="00265BF8"/>
    <w:rsid w:val="002822BA"/>
    <w:rsid w:val="002A70F5"/>
    <w:rsid w:val="002B1F4B"/>
    <w:rsid w:val="002B24A4"/>
    <w:rsid w:val="002C76D6"/>
    <w:rsid w:val="002D6DED"/>
    <w:rsid w:val="002E1810"/>
    <w:rsid w:val="002F4436"/>
    <w:rsid w:val="002F4E86"/>
    <w:rsid w:val="003000B2"/>
    <w:rsid w:val="003131CB"/>
    <w:rsid w:val="00341E71"/>
    <w:rsid w:val="003849DD"/>
    <w:rsid w:val="00391D6D"/>
    <w:rsid w:val="0039779D"/>
    <w:rsid w:val="003A3CDD"/>
    <w:rsid w:val="003C626A"/>
    <w:rsid w:val="003E7B91"/>
    <w:rsid w:val="003F6F5C"/>
    <w:rsid w:val="00402B7B"/>
    <w:rsid w:val="00407B65"/>
    <w:rsid w:val="0041197B"/>
    <w:rsid w:val="00427403"/>
    <w:rsid w:val="00435545"/>
    <w:rsid w:val="004440FA"/>
    <w:rsid w:val="00454878"/>
    <w:rsid w:val="00455C93"/>
    <w:rsid w:val="0046541D"/>
    <w:rsid w:val="00471C54"/>
    <w:rsid w:val="00472CC3"/>
    <w:rsid w:val="004A1D3D"/>
    <w:rsid w:val="004B658C"/>
    <w:rsid w:val="004B6E85"/>
    <w:rsid w:val="004C6C89"/>
    <w:rsid w:val="004E6677"/>
    <w:rsid w:val="004F344F"/>
    <w:rsid w:val="0051594C"/>
    <w:rsid w:val="00517FB6"/>
    <w:rsid w:val="00541118"/>
    <w:rsid w:val="0054540D"/>
    <w:rsid w:val="00552C08"/>
    <w:rsid w:val="0055549C"/>
    <w:rsid w:val="005767BB"/>
    <w:rsid w:val="00591B16"/>
    <w:rsid w:val="005B2D88"/>
    <w:rsid w:val="005C7E25"/>
    <w:rsid w:val="005D58C1"/>
    <w:rsid w:val="005F5AAB"/>
    <w:rsid w:val="0062713A"/>
    <w:rsid w:val="006309CD"/>
    <w:rsid w:val="00636D97"/>
    <w:rsid w:val="00643E74"/>
    <w:rsid w:val="006457A6"/>
    <w:rsid w:val="0065061E"/>
    <w:rsid w:val="00662BF0"/>
    <w:rsid w:val="00671A6F"/>
    <w:rsid w:val="00677ACF"/>
    <w:rsid w:val="006A3B83"/>
    <w:rsid w:val="006D4544"/>
    <w:rsid w:val="006D4DFD"/>
    <w:rsid w:val="006F7211"/>
    <w:rsid w:val="00703CE5"/>
    <w:rsid w:val="007256D7"/>
    <w:rsid w:val="00740462"/>
    <w:rsid w:val="0074115B"/>
    <w:rsid w:val="007452C4"/>
    <w:rsid w:val="0076451C"/>
    <w:rsid w:val="007A47B2"/>
    <w:rsid w:val="007E2EA9"/>
    <w:rsid w:val="00800043"/>
    <w:rsid w:val="00802DB6"/>
    <w:rsid w:val="0080557B"/>
    <w:rsid w:val="008210AC"/>
    <w:rsid w:val="0087011A"/>
    <w:rsid w:val="008732A8"/>
    <w:rsid w:val="00890F56"/>
    <w:rsid w:val="009038ED"/>
    <w:rsid w:val="0090512B"/>
    <w:rsid w:val="00930C00"/>
    <w:rsid w:val="00944D57"/>
    <w:rsid w:val="00957D0B"/>
    <w:rsid w:val="009740D1"/>
    <w:rsid w:val="009B777B"/>
    <w:rsid w:val="009C6633"/>
    <w:rsid w:val="009D4A84"/>
    <w:rsid w:val="009E07E5"/>
    <w:rsid w:val="009E29E5"/>
    <w:rsid w:val="009F11C7"/>
    <w:rsid w:val="00A26AA2"/>
    <w:rsid w:val="00A54812"/>
    <w:rsid w:val="00AB4A5D"/>
    <w:rsid w:val="00AC2EAA"/>
    <w:rsid w:val="00AC5BEA"/>
    <w:rsid w:val="00AD6F5F"/>
    <w:rsid w:val="00B059B0"/>
    <w:rsid w:val="00B14586"/>
    <w:rsid w:val="00B36FC6"/>
    <w:rsid w:val="00B50DBC"/>
    <w:rsid w:val="00B76C80"/>
    <w:rsid w:val="00B91F7F"/>
    <w:rsid w:val="00B965C6"/>
    <w:rsid w:val="00BA4E5A"/>
    <w:rsid w:val="00BC5093"/>
    <w:rsid w:val="00BD7B41"/>
    <w:rsid w:val="00BE7C8A"/>
    <w:rsid w:val="00BF2980"/>
    <w:rsid w:val="00C356C6"/>
    <w:rsid w:val="00C368FD"/>
    <w:rsid w:val="00C62897"/>
    <w:rsid w:val="00C81538"/>
    <w:rsid w:val="00C87315"/>
    <w:rsid w:val="00C945FA"/>
    <w:rsid w:val="00CA2365"/>
    <w:rsid w:val="00CC1BDE"/>
    <w:rsid w:val="00CC2CE6"/>
    <w:rsid w:val="00CC713C"/>
    <w:rsid w:val="00CE0481"/>
    <w:rsid w:val="00CF0E72"/>
    <w:rsid w:val="00D054E4"/>
    <w:rsid w:val="00D12F1A"/>
    <w:rsid w:val="00D17346"/>
    <w:rsid w:val="00D379FB"/>
    <w:rsid w:val="00D44E93"/>
    <w:rsid w:val="00DA148D"/>
    <w:rsid w:val="00DB4CEB"/>
    <w:rsid w:val="00DB7F05"/>
    <w:rsid w:val="00DC6517"/>
    <w:rsid w:val="00DF25BD"/>
    <w:rsid w:val="00DF3CEF"/>
    <w:rsid w:val="00DF4E8D"/>
    <w:rsid w:val="00E142E6"/>
    <w:rsid w:val="00E17DBD"/>
    <w:rsid w:val="00E4059C"/>
    <w:rsid w:val="00E41645"/>
    <w:rsid w:val="00E4484D"/>
    <w:rsid w:val="00E85538"/>
    <w:rsid w:val="00E97D2F"/>
    <w:rsid w:val="00EA33A6"/>
    <w:rsid w:val="00EA4352"/>
    <w:rsid w:val="00EB3B09"/>
    <w:rsid w:val="00EB7D31"/>
    <w:rsid w:val="00EC1748"/>
    <w:rsid w:val="00EC6AEC"/>
    <w:rsid w:val="00ED06EF"/>
    <w:rsid w:val="00EE1649"/>
    <w:rsid w:val="00EF3A3D"/>
    <w:rsid w:val="00F27DAA"/>
    <w:rsid w:val="00F3186C"/>
    <w:rsid w:val="00F32A8C"/>
    <w:rsid w:val="00F36072"/>
    <w:rsid w:val="00F37013"/>
    <w:rsid w:val="00F503D7"/>
    <w:rsid w:val="00F6030C"/>
    <w:rsid w:val="00F617DD"/>
    <w:rsid w:val="00F97691"/>
    <w:rsid w:val="00FB64F3"/>
    <w:rsid w:val="00FC2BFC"/>
    <w:rsid w:val="00FC6BE5"/>
    <w:rsid w:val="00FE1B6A"/>
    <w:rsid w:val="00FE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096895"/>
  <w15:docId w15:val="{90C7BA8B-F5E3-452E-BC83-3DFC2F604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4D57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1197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1197B"/>
  </w:style>
  <w:style w:type="paragraph" w:styleId="a6">
    <w:name w:val="footer"/>
    <w:basedOn w:val="a"/>
    <w:link w:val="a7"/>
    <w:uiPriority w:val="99"/>
    <w:unhideWhenUsed/>
    <w:rsid w:val="0041197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1197B"/>
  </w:style>
  <w:style w:type="paragraph" w:styleId="a8">
    <w:name w:val="List Paragraph"/>
    <w:basedOn w:val="a"/>
    <w:uiPriority w:val="34"/>
    <w:qFormat/>
    <w:rsid w:val="002822BA"/>
    <w:pPr>
      <w:ind w:leftChars="400" w:left="840"/>
    </w:pPr>
  </w:style>
  <w:style w:type="character" w:styleId="a9">
    <w:name w:val="Unresolved Mention"/>
    <w:basedOn w:val="a0"/>
    <w:uiPriority w:val="99"/>
    <w:semiHidden/>
    <w:unhideWhenUsed/>
    <w:rsid w:val="00C945FA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B059B0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unhideWhenUsed/>
    <w:rsid w:val="002B24A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61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oxJzjLJiNrDh3h41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iyazaki-spokyo.jp/budokan/access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aruta@miyazaki-catv.ne.jp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MouseComputer PC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慶子 上原</cp:lastModifiedBy>
  <cp:revision>5</cp:revision>
  <cp:lastPrinted>2026-09-10T11:36:00Z</cp:lastPrinted>
  <dcterms:created xsi:type="dcterms:W3CDTF">2026-09-10T11:01:00Z</dcterms:created>
  <dcterms:modified xsi:type="dcterms:W3CDTF">2026-09-10T11:46:00Z</dcterms:modified>
</cp:coreProperties>
</file>