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F083" w14:textId="6A7C8531" w:rsidR="00FD452F" w:rsidRDefault="00FD452F" w:rsidP="00FD452F">
      <w:pPr>
        <w:ind w:firstLineChars="500" w:firstLine="1050"/>
        <w:jc w:val="right"/>
        <w:rPr>
          <w:rFonts w:ascii="UD デジタル 教科書体 NP-R" w:eastAsia="UD デジタル 教科書体 NP-R" w:hAnsi="ＭＳ 明朝"/>
          <w:sz w:val="21"/>
          <w:szCs w:val="21"/>
        </w:rPr>
      </w:pPr>
      <w:r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>２０２６年４月吉日</w:t>
      </w:r>
    </w:p>
    <w:p w14:paraId="6E9589E5" w14:textId="1D0ADCAF" w:rsidR="00F97BAE" w:rsidRDefault="00F97BAE" w:rsidP="00FD452F">
      <w:pPr>
        <w:ind w:firstLineChars="500" w:firstLine="1050"/>
        <w:jc w:val="right"/>
        <w:rPr>
          <w:rFonts w:ascii="UD デジタル 教科書体 NP-R" w:eastAsia="UD デジタル 教科書体 NP-R" w:hAnsi="ＭＳ 明朝"/>
          <w:sz w:val="21"/>
          <w:szCs w:val="21"/>
        </w:rPr>
      </w:pPr>
      <w:r>
        <w:rPr>
          <w:rFonts w:ascii="UD デジタル 教科書体 NP-R" w:eastAsia="UD デジタル 教科書体 NP-R" w:hAnsi="ＭＳ 明朝" w:hint="eastAsia"/>
          <w:sz w:val="21"/>
          <w:szCs w:val="21"/>
        </w:rPr>
        <w:t>一般社団法人全日本かるた協会</w:t>
      </w:r>
    </w:p>
    <w:p w14:paraId="46E9BFAC" w14:textId="77777777" w:rsidR="00F97BAE" w:rsidRPr="00FD452F" w:rsidRDefault="00F97BAE" w:rsidP="00FD452F">
      <w:pPr>
        <w:ind w:firstLineChars="500" w:firstLine="1050"/>
        <w:jc w:val="right"/>
        <w:rPr>
          <w:rFonts w:ascii="UD デジタル 教科書体 NP-R" w:eastAsia="UD デジタル 教科書体 NP-R" w:hAnsi="ＭＳ 明朝"/>
          <w:sz w:val="21"/>
          <w:szCs w:val="21"/>
        </w:rPr>
      </w:pPr>
    </w:p>
    <w:p w14:paraId="32106ADE" w14:textId="67811C10" w:rsidR="00FD452F" w:rsidRPr="00FD452F" w:rsidRDefault="00FD452F" w:rsidP="00FD452F">
      <w:pPr>
        <w:ind w:firstLineChars="200" w:firstLine="420"/>
        <w:rPr>
          <w:rFonts w:ascii="UD デジタル 教科書体 NP-R" w:eastAsia="UD デジタル 教科書体 NP-R" w:hAnsi="ＭＳ 明朝"/>
          <w:sz w:val="21"/>
          <w:szCs w:val="21"/>
        </w:rPr>
      </w:pPr>
      <w:r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>一般社団法人全日本かるた協会　法人化３０周年記念</w:t>
      </w:r>
    </w:p>
    <w:p w14:paraId="52581D20" w14:textId="75F423DA" w:rsidR="005B1E58" w:rsidRPr="00FD452F" w:rsidRDefault="003A5239" w:rsidP="00372812">
      <w:pPr>
        <w:ind w:firstLineChars="500" w:firstLine="1050"/>
        <w:rPr>
          <w:rFonts w:ascii="UD デジタル 教科書体 NP-R" w:eastAsia="UD デジタル 教科書体 NP-R" w:hAnsi="ＭＳ 明朝"/>
          <w:sz w:val="21"/>
          <w:szCs w:val="21"/>
        </w:rPr>
      </w:pPr>
      <w:r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>小倉百人一首</w:t>
      </w:r>
      <w:r w:rsidR="00F00B1A"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>競技かるた</w:t>
      </w:r>
    </w:p>
    <w:p w14:paraId="19623B81" w14:textId="1843BA77" w:rsidR="003A5239" w:rsidRPr="00FD452F" w:rsidRDefault="003A5239" w:rsidP="006301E1">
      <w:pPr>
        <w:ind w:firstLineChars="88" w:firstLine="282"/>
        <w:jc w:val="center"/>
        <w:rPr>
          <w:rFonts w:ascii="UD デジタル 教科書体 NP-R" w:eastAsia="UD デジタル 教科書体 NP-R" w:hAnsi="ＭＳ 明朝"/>
          <w:sz w:val="32"/>
          <w:szCs w:val="32"/>
        </w:rPr>
      </w:pPr>
      <w:r w:rsidRPr="00FD452F">
        <w:rPr>
          <w:rFonts w:ascii="UD デジタル 教科書体 NP-R" w:eastAsia="UD デジタル 教科書体 NP-R" w:hAnsi="ＭＳ 明朝" w:hint="eastAsia"/>
          <w:sz w:val="32"/>
          <w:szCs w:val="32"/>
        </w:rPr>
        <w:t>第</w:t>
      </w:r>
      <w:r w:rsidR="00FD452F">
        <w:rPr>
          <w:rFonts w:ascii="UD デジタル 教科書体 NP-R" w:eastAsia="UD デジタル 教科書体 NP-R" w:hAnsi="ＭＳ 明朝" w:hint="eastAsia"/>
          <w:sz w:val="32"/>
          <w:szCs w:val="32"/>
        </w:rPr>
        <w:t>３８</w:t>
      </w:r>
      <w:r w:rsidR="009A2ABE" w:rsidRPr="00FD452F">
        <w:rPr>
          <w:rFonts w:ascii="UD デジタル 教科書体 NP-R" w:eastAsia="UD デジタル 教科書体 NP-R" w:hAnsi="ＭＳ 明朝" w:hint="eastAsia"/>
          <w:sz w:val="32"/>
          <w:szCs w:val="32"/>
        </w:rPr>
        <w:t>回全</w:t>
      </w:r>
      <w:r w:rsidR="007852C5" w:rsidRPr="00FD452F">
        <w:rPr>
          <w:rFonts w:ascii="UD デジタル 教科書体 NP-R" w:eastAsia="UD デジタル 教科書体 NP-R" w:hAnsi="ＭＳ 明朝" w:hint="eastAsia"/>
          <w:sz w:val="32"/>
          <w:szCs w:val="32"/>
        </w:rPr>
        <w:t>日本</w:t>
      </w:r>
      <w:r w:rsidR="009A2ABE" w:rsidRPr="00FD452F">
        <w:rPr>
          <w:rFonts w:ascii="UD デジタル 教科書体 NP-R" w:eastAsia="UD デジタル 教科書体 NP-R" w:hAnsi="ＭＳ 明朝" w:hint="eastAsia"/>
          <w:sz w:val="32"/>
          <w:szCs w:val="32"/>
        </w:rPr>
        <w:t>シニア</w:t>
      </w:r>
      <w:r w:rsidRPr="00FD452F">
        <w:rPr>
          <w:rFonts w:ascii="UD デジタル 教科書体 NP-R" w:eastAsia="UD デジタル 教科書体 NP-R" w:hAnsi="ＭＳ 明朝" w:hint="eastAsia"/>
          <w:sz w:val="32"/>
          <w:szCs w:val="32"/>
        </w:rPr>
        <w:t>選手権大会</w:t>
      </w:r>
    </w:p>
    <w:p w14:paraId="68918666" w14:textId="77777777" w:rsidR="008D75D4" w:rsidRPr="00C1767B" w:rsidRDefault="008D75D4">
      <w:pPr>
        <w:rPr>
          <w:rFonts w:ascii="ＭＳ 明朝" w:eastAsia="ＭＳ 明朝" w:hAnsi="ＭＳ 明朝"/>
          <w:sz w:val="21"/>
          <w:szCs w:val="21"/>
        </w:rPr>
      </w:pPr>
    </w:p>
    <w:p w14:paraId="31DDDC49" w14:textId="380337CD" w:rsidR="003A5239" w:rsidRPr="00FD452F" w:rsidRDefault="008B4A72" w:rsidP="00FC7C3A">
      <w:pPr>
        <w:spacing w:line="400" w:lineRule="exact"/>
        <w:rPr>
          <w:rFonts w:ascii="UD デジタル 教科書体 NP-R" w:eastAsia="UD デジタル 教科書体 NP-R" w:hAnsi="ＭＳ 明朝"/>
          <w:sz w:val="22"/>
          <w:szCs w:val="22"/>
        </w:rPr>
      </w:pPr>
      <w:r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開催</w:t>
      </w:r>
      <w:r w:rsidR="003A5239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日時　　</w:t>
      </w:r>
      <w:r w:rsidR="00BA5E19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令和</w:t>
      </w:r>
      <w:r w:rsidR="00FD452F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８</w:t>
      </w:r>
      <w:r w:rsidR="003A5239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年</w:t>
      </w:r>
      <w:r w:rsidR="00C1767B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 </w:t>
      </w:r>
      <w:r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６月</w:t>
      </w:r>
      <w:r w:rsidR="00C1767B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 </w:t>
      </w:r>
      <w:r w:rsidR="00FD452F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１３</w:t>
      </w:r>
      <w:r w:rsidR="00731B02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日（土</w:t>
      </w:r>
      <w:r w:rsidR="003A5239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）　午前</w:t>
      </w:r>
      <w:r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９</w:t>
      </w:r>
      <w:r w:rsidR="003A5239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時</w:t>
      </w:r>
      <w:r w:rsidR="004262E0">
        <w:rPr>
          <w:rFonts w:ascii="UD デジタル 教科書体 NP-R" w:eastAsia="UD デジタル 教科書体 NP-R" w:hAnsi="ＭＳ 明朝" w:hint="eastAsia"/>
          <w:sz w:val="22"/>
          <w:szCs w:val="22"/>
        </w:rPr>
        <w:t>１５</w:t>
      </w:r>
      <w:r w:rsidR="009A2ABE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分</w:t>
      </w:r>
      <w:r w:rsidR="009E6E8B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受付</w:t>
      </w:r>
      <w:proofErr w:type="gramStart"/>
      <w:r w:rsidR="009E6E8B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締切</w:t>
      </w:r>
      <w:proofErr w:type="gramEnd"/>
    </w:p>
    <w:p w14:paraId="773438C0" w14:textId="3B454B9D" w:rsidR="00F97BAE" w:rsidRPr="00FD452F" w:rsidRDefault="008B4A72" w:rsidP="00FD452F">
      <w:pPr>
        <w:spacing w:line="400" w:lineRule="exact"/>
        <w:rPr>
          <w:rFonts w:ascii="UD デジタル 教科書体 NP-R" w:eastAsia="UD デジタル 教科書体 NP-R" w:hAnsi="ＭＳ 明朝"/>
          <w:sz w:val="21"/>
          <w:szCs w:val="21"/>
        </w:rPr>
      </w:pPr>
      <w:r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開催</w:t>
      </w:r>
      <w:r w:rsidR="009A2ABE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場所　　</w:t>
      </w:r>
      <w:bookmarkStart w:id="0" w:name="_Hlk194660933"/>
      <w:r w:rsidR="00FD452F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近江勧学館</w:t>
      </w:r>
      <w:r w:rsidR="003C3730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</w:t>
      </w:r>
      <w:r w:rsidR="003C3730"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>（</w:t>
      </w:r>
      <w:r w:rsidR="00FD452F"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>大津市神宮町１－１</w:t>
      </w:r>
      <w:bookmarkEnd w:id="0"/>
      <w:r w:rsidR="004262E0">
        <w:rPr>
          <w:rFonts w:ascii="UD デジタル 教科書体 NP-R" w:eastAsia="UD デジタル 教科書体 NP-R" w:hAnsi="ＭＳ 明朝" w:hint="eastAsia"/>
          <w:sz w:val="21"/>
          <w:szCs w:val="21"/>
        </w:rPr>
        <w:t>）</w:t>
      </w:r>
    </w:p>
    <w:p w14:paraId="78C3D6E4" w14:textId="77777777" w:rsidR="003A5239" w:rsidRPr="00FD452F" w:rsidRDefault="003A5239" w:rsidP="00FC7C3A">
      <w:pPr>
        <w:spacing w:line="400" w:lineRule="exact"/>
        <w:rPr>
          <w:rFonts w:ascii="UD デジタル 教科書体 NP-R" w:eastAsia="UD デジタル 教科書体 NP-R" w:hAnsi="ＭＳ 明朝"/>
          <w:sz w:val="22"/>
          <w:szCs w:val="22"/>
        </w:rPr>
      </w:pPr>
      <w:r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会</w:t>
      </w:r>
      <w:r w:rsidR="00AE6E78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　</w:t>
      </w:r>
      <w:r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費　　</w:t>
      </w:r>
      <w:r w:rsidR="00AE6E78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2,500</w:t>
      </w:r>
      <w:r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円</w:t>
      </w:r>
      <w:r w:rsidR="009A2ABE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（昼食つき）</w:t>
      </w:r>
    </w:p>
    <w:p w14:paraId="0C17DCBF" w14:textId="1A55B57A" w:rsidR="008D2706" w:rsidRPr="00FD452F" w:rsidRDefault="008D2706" w:rsidP="00FC7C3A">
      <w:pPr>
        <w:spacing w:line="400" w:lineRule="exact"/>
        <w:rPr>
          <w:rFonts w:ascii="UD デジタル 教科書体 NP-R" w:eastAsia="UD デジタル 教科書体 NP-R" w:hAnsi="ＭＳ 明朝"/>
          <w:sz w:val="22"/>
          <w:szCs w:val="22"/>
        </w:rPr>
      </w:pPr>
      <w:r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参加資格</w:t>
      </w:r>
      <w:r w:rsidR="00AE6E78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　</w:t>
      </w:r>
      <w:r w:rsidR="00750FCD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令和</w:t>
      </w:r>
      <w:r w:rsidR="00FD452F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８</w:t>
      </w:r>
      <w:r w:rsidR="00F51029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年</w:t>
      </w:r>
      <w:r w:rsidR="00AE6E78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４</w:t>
      </w:r>
      <w:r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月</w:t>
      </w:r>
      <w:r w:rsidR="00AE6E78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１</w:t>
      </w:r>
      <w:r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日現在</w:t>
      </w:r>
      <w:r w:rsidR="00AE6E78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</w:t>
      </w:r>
      <w:r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満</w:t>
      </w:r>
      <w:r w:rsidR="00AE6E78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５０</w:t>
      </w:r>
      <w:r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歳以上の者</w:t>
      </w:r>
    </w:p>
    <w:p w14:paraId="0A7C3EDE" w14:textId="77777777" w:rsidR="003A5239" w:rsidRPr="00FD452F" w:rsidRDefault="003A5239" w:rsidP="00FC7C3A">
      <w:pPr>
        <w:spacing w:line="400" w:lineRule="exact"/>
        <w:rPr>
          <w:rFonts w:ascii="UD デジタル 教科書体 NP-R" w:eastAsia="UD デジタル 教科書体 NP-R" w:hAnsi="ＭＳ 明朝"/>
          <w:sz w:val="22"/>
          <w:szCs w:val="22"/>
        </w:rPr>
      </w:pPr>
      <w:r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競技方法　</w:t>
      </w:r>
      <w:r w:rsidR="00C1767B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</w:t>
      </w:r>
      <w:r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トーナメント方式</w:t>
      </w:r>
    </w:p>
    <w:p w14:paraId="5B8475F5" w14:textId="54F992F1" w:rsidR="003A5239" w:rsidRPr="00FD452F" w:rsidRDefault="003A5239" w:rsidP="00FC7C3A">
      <w:pPr>
        <w:spacing w:line="400" w:lineRule="exact"/>
        <w:rPr>
          <w:rFonts w:ascii="UD デジタル 教科書体 NP-R" w:eastAsia="UD デジタル 教科書体 NP-R" w:hAnsi="ＭＳ 明朝"/>
          <w:sz w:val="21"/>
          <w:szCs w:val="21"/>
        </w:rPr>
      </w:pPr>
      <w:r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　　</w:t>
      </w:r>
      <w:r w:rsidR="00AE6E78"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　　　</w:t>
      </w:r>
      <w:r w:rsidR="003C3730"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　</w:t>
      </w:r>
      <w:r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　</w:t>
      </w:r>
      <w:r w:rsidR="009A2ABE"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・Ｇ級　</w:t>
      </w:r>
      <w:r w:rsidR="009A2ABE" w:rsidRPr="00B8486A">
        <w:rPr>
          <w:rFonts w:ascii="UD デジタル 教科書体 NP-R" w:eastAsia="UD デジタル 教科書体 NP-R" w:hAnsi="ＭＳ 明朝" w:hint="eastAsia"/>
          <w:w w:val="94"/>
          <w:kern w:val="0"/>
          <w:sz w:val="21"/>
          <w:szCs w:val="21"/>
          <w:fitText w:val="6765" w:id="-735900672"/>
        </w:rPr>
        <w:t>名人</w:t>
      </w:r>
      <w:r w:rsidR="00BA5E19" w:rsidRPr="00B8486A">
        <w:rPr>
          <w:rFonts w:ascii="UD デジタル 教科書体 NP-R" w:eastAsia="UD デジタル 教科書体 NP-R" w:hAnsi="ＭＳ 明朝" w:hint="eastAsia"/>
          <w:w w:val="94"/>
          <w:kern w:val="0"/>
          <w:sz w:val="21"/>
          <w:szCs w:val="21"/>
          <w:fitText w:val="6765" w:id="-735900672"/>
        </w:rPr>
        <w:t>位</w:t>
      </w:r>
      <w:r w:rsidR="009A2ABE" w:rsidRPr="00B8486A">
        <w:rPr>
          <w:rFonts w:ascii="UD デジタル 教科書体 NP-R" w:eastAsia="UD デジタル 教科書体 NP-R" w:hAnsi="ＭＳ 明朝" w:hint="eastAsia"/>
          <w:w w:val="94"/>
          <w:kern w:val="0"/>
          <w:sz w:val="21"/>
          <w:szCs w:val="21"/>
          <w:fitText w:val="6765" w:id="-735900672"/>
        </w:rPr>
        <w:t>・クイーン</w:t>
      </w:r>
      <w:r w:rsidR="00BA5E19" w:rsidRPr="00B8486A">
        <w:rPr>
          <w:rFonts w:ascii="UD デジタル 教科書体 NP-R" w:eastAsia="UD デジタル 教科書体 NP-R" w:hAnsi="ＭＳ 明朝" w:hint="eastAsia"/>
          <w:w w:val="94"/>
          <w:kern w:val="0"/>
          <w:sz w:val="21"/>
          <w:szCs w:val="21"/>
          <w:fitText w:val="6765" w:id="-735900672"/>
        </w:rPr>
        <w:t>位</w:t>
      </w:r>
      <w:r w:rsidR="009A2ABE" w:rsidRPr="00B8486A">
        <w:rPr>
          <w:rFonts w:ascii="UD デジタル 教科書体 NP-R" w:eastAsia="UD デジタル 教科書体 NP-R" w:hAnsi="ＭＳ 明朝" w:hint="eastAsia"/>
          <w:w w:val="94"/>
          <w:kern w:val="0"/>
          <w:sz w:val="21"/>
          <w:szCs w:val="21"/>
          <w:fitText w:val="6765" w:id="-735900672"/>
        </w:rPr>
        <w:t>・選手権・</w:t>
      </w:r>
      <w:r w:rsidR="00B8486A" w:rsidRPr="00B8486A">
        <w:rPr>
          <w:rFonts w:ascii="UD デジタル 教科書体 NP-R" w:eastAsia="UD デジタル 教科書体 NP-R" w:hAnsi="ＭＳ 明朝" w:hint="eastAsia"/>
          <w:w w:val="94"/>
          <w:kern w:val="0"/>
          <w:sz w:val="21"/>
          <w:szCs w:val="21"/>
          <w:fitText w:val="6765" w:id="-735900672"/>
        </w:rPr>
        <w:t>選抜戦・女流選手権・</w:t>
      </w:r>
      <w:r w:rsidR="009A2ABE" w:rsidRPr="00B8486A">
        <w:rPr>
          <w:rFonts w:ascii="UD デジタル 教科書体 NP-R" w:eastAsia="UD デジタル 教科書体 NP-R" w:hAnsi="ＭＳ 明朝" w:hint="eastAsia"/>
          <w:w w:val="94"/>
          <w:kern w:val="0"/>
          <w:sz w:val="21"/>
          <w:szCs w:val="21"/>
          <w:fitText w:val="6765" w:id="-735900672"/>
        </w:rPr>
        <w:t>シニア選手権各優勝</w:t>
      </w:r>
      <w:r w:rsidR="009A2ABE" w:rsidRPr="00B8486A">
        <w:rPr>
          <w:rFonts w:ascii="UD デジタル 教科書体 NP-R" w:eastAsia="UD デジタル 教科書体 NP-R" w:hAnsi="ＭＳ 明朝" w:hint="eastAsia"/>
          <w:spacing w:val="26"/>
          <w:w w:val="94"/>
          <w:kern w:val="0"/>
          <w:sz w:val="21"/>
          <w:szCs w:val="21"/>
          <w:fitText w:val="6765" w:id="-735900672"/>
        </w:rPr>
        <w:t>者</w:t>
      </w:r>
    </w:p>
    <w:p w14:paraId="03AE1166" w14:textId="3E47AA0E" w:rsidR="008D2706" w:rsidRPr="00FD452F" w:rsidRDefault="003A5239" w:rsidP="00FC7C3A">
      <w:pPr>
        <w:spacing w:line="400" w:lineRule="exact"/>
        <w:rPr>
          <w:rFonts w:ascii="UD デジタル 教科書体 NP-R" w:eastAsia="UD デジタル 教科書体 NP-R" w:hAnsi="ＭＳ 明朝"/>
          <w:sz w:val="21"/>
          <w:szCs w:val="21"/>
        </w:rPr>
      </w:pPr>
      <w:r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　　　</w:t>
      </w:r>
      <w:r w:rsidR="00AE6E78"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　　　</w:t>
      </w:r>
      <w:r w:rsidR="003C3730"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　</w:t>
      </w:r>
      <w:r w:rsidR="00500E8B"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・Ａ級　</w:t>
      </w:r>
      <w:r w:rsidR="00BA5E19"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>令和</w:t>
      </w:r>
      <w:r w:rsidR="00FD452F">
        <w:rPr>
          <w:rFonts w:ascii="UD デジタル 教科書体 NP-R" w:eastAsia="UD デジタル 教科書体 NP-R" w:hAnsi="ＭＳ 明朝" w:hint="eastAsia"/>
          <w:sz w:val="21"/>
          <w:szCs w:val="21"/>
        </w:rPr>
        <w:t>８</w:t>
      </w:r>
      <w:r w:rsidR="008D2706"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>年度Ａ級登録選手</w:t>
      </w:r>
    </w:p>
    <w:p w14:paraId="47DE1DEB" w14:textId="0E31587B" w:rsidR="008D2706" w:rsidRPr="00FD452F" w:rsidRDefault="00500E8B" w:rsidP="00FC7C3A">
      <w:pPr>
        <w:spacing w:line="400" w:lineRule="exact"/>
        <w:rPr>
          <w:rFonts w:ascii="UD デジタル 教科書体 NP-R" w:eastAsia="UD デジタル 教科書体 NP-R" w:hAnsi="ＭＳ 明朝"/>
          <w:sz w:val="21"/>
          <w:szCs w:val="21"/>
        </w:rPr>
      </w:pPr>
      <w:r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　　　</w:t>
      </w:r>
      <w:r w:rsidR="00AE6E78"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　　</w:t>
      </w:r>
      <w:r w:rsidR="003C3730"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　</w:t>
      </w:r>
      <w:r w:rsidR="00AE6E78"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　</w:t>
      </w:r>
      <w:r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・Ｂ級　</w:t>
      </w:r>
      <w:r w:rsidR="00BA5E19"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>令和</w:t>
      </w:r>
      <w:r w:rsidR="00FD452F">
        <w:rPr>
          <w:rFonts w:ascii="UD デジタル 教科書体 NP-R" w:eastAsia="UD デジタル 教科書体 NP-R" w:hAnsi="ＭＳ 明朝" w:hint="eastAsia"/>
          <w:sz w:val="21"/>
          <w:szCs w:val="21"/>
        </w:rPr>
        <w:t>８</w:t>
      </w:r>
      <w:r w:rsidR="00F51029"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>年度Ｂ級</w:t>
      </w:r>
      <w:r w:rsidR="008D2706"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>登録選手</w:t>
      </w:r>
    </w:p>
    <w:p w14:paraId="2F2E8C20" w14:textId="53189778" w:rsidR="00F51029" w:rsidRPr="00FD452F" w:rsidRDefault="00F51029" w:rsidP="00FC7C3A">
      <w:pPr>
        <w:spacing w:line="400" w:lineRule="exact"/>
        <w:rPr>
          <w:rFonts w:ascii="UD デジタル 教科書体 NP-R" w:eastAsia="UD デジタル 教科書体 NP-R" w:hAnsi="ＭＳ 明朝"/>
          <w:sz w:val="21"/>
          <w:szCs w:val="21"/>
        </w:rPr>
      </w:pPr>
      <w:r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　　　</w:t>
      </w:r>
      <w:r w:rsidR="00AE6E78"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　　　</w:t>
      </w:r>
      <w:r w:rsidR="003C3730"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　</w:t>
      </w:r>
      <w:r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・Ｃ級　</w:t>
      </w:r>
      <w:r w:rsidR="00BA5E19"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>令和</w:t>
      </w:r>
      <w:r w:rsidR="00FD452F">
        <w:rPr>
          <w:rFonts w:ascii="UD デジタル 教科書体 NP-R" w:eastAsia="UD デジタル 教科書体 NP-R" w:hAnsi="ＭＳ 明朝" w:hint="eastAsia"/>
          <w:sz w:val="21"/>
          <w:szCs w:val="21"/>
        </w:rPr>
        <w:t>８</w:t>
      </w:r>
      <w:r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>年度Ｃ級登録選手</w:t>
      </w:r>
    </w:p>
    <w:p w14:paraId="27C2739B" w14:textId="77777777" w:rsidR="008D2706" w:rsidRDefault="003A3F6A" w:rsidP="00FC7C3A">
      <w:pPr>
        <w:spacing w:line="400" w:lineRule="exact"/>
        <w:rPr>
          <w:rFonts w:ascii="UD デジタル 教科書体 NP-R" w:eastAsia="UD デジタル 教科書体 NP-R" w:hAnsi="ＭＳ 明朝"/>
          <w:sz w:val="21"/>
          <w:szCs w:val="21"/>
        </w:rPr>
      </w:pPr>
      <w:r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　　　</w:t>
      </w:r>
      <w:r w:rsidR="00AE6E78"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　　　</w:t>
      </w:r>
      <w:r w:rsidR="003C3730"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　</w:t>
      </w:r>
      <w:r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・Ｄ級　</w:t>
      </w:r>
      <w:r w:rsidR="00892251" w:rsidRPr="00FD452F">
        <w:rPr>
          <w:rFonts w:ascii="UD デジタル 教科書体 NP-R" w:eastAsia="UD デジタル 教科書体 NP-R" w:hAnsi="ＭＳ 明朝" w:hint="eastAsia"/>
          <w:sz w:val="21"/>
          <w:szCs w:val="21"/>
        </w:rPr>
        <w:t>初段を有する選手</w:t>
      </w:r>
    </w:p>
    <w:p w14:paraId="643D150B" w14:textId="77777777" w:rsidR="00F97BAE" w:rsidRDefault="00F97BAE" w:rsidP="00FC7C3A">
      <w:pPr>
        <w:spacing w:line="400" w:lineRule="exact"/>
        <w:rPr>
          <w:rFonts w:ascii="UD デジタル 教科書体 NP-R" w:eastAsia="UD デジタル 教科書体 NP-R" w:hAnsi="ＭＳ 明朝"/>
          <w:sz w:val="21"/>
          <w:szCs w:val="21"/>
        </w:rPr>
      </w:pPr>
    </w:p>
    <w:p w14:paraId="4C8033F1" w14:textId="2A10B5ED" w:rsidR="00F97BAE" w:rsidRPr="00F97BAE" w:rsidRDefault="00F97BAE" w:rsidP="00FC7C3A">
      <w:pPr>
        <w:spacing w:line="400" w:lineRule="exact"/>
        <w:rPr>
          <w:rFonts w:ascii="UD デジタル 教科書体 NP-R" w:eastAsia="UD デジタル 教科書体 NP-R" w:hAnsi="ＭＳ 明朝"/>
          <w:sz w:val="22"/>
          <w:szCs w:val="22"/>
        </w:rPr>
      </w:pPr>
      <w:r w:rsidRPr="00F97BAE">
        <w:rPr>
          <w:rFonts w:ascii="UD デジタル 教科書体 NP-R" w:eastAsia="UD デジタル 教科書体 NP-R" w:hAnsi="ＭＳ 明朝" w:hint="eastAsia"/>
          <w:sz w:val="22"/>
          <w:szCs w:val="22"/>
        </w:rPr>
        <w:t>役　　員　　審判長：山添　百合　(</w:t>
      </w:r>
      <w:r w:rsidR="00B8486A">
        <w:rPr>
          <w:rFonts w:ascii="UD デジタル 教科書体 NP-R" w:eastAsia="UD デジタル 教科書体 NP-R" w:hAnsi="ＭＳ 明朝" w:hint="eastAsia"/>
          <w:sz w:val="22"/>
          <w:szCs w:val="22"/>
        </w:rPr>
        <w:t>公認審判員</w:t>
      </w:r>
      <w:r w:rsidRPr="00F97BAE">
        <w:rPr>
          <w:rFonts w:ascii="UD デジタル 教科書体 NP-R" w:eastAsia="UD デジタル 教科書体 NP-R" w:hAnsi="ＭＳ 明朝" w:hint="eastAsia"/>
          <w:sz w:val="22"/>
          <w:szCs w:val="22"/>
        </w:rPr>
        <w:t>)</w:t>
      </w:r>
    </w:p>
    <w:p w14:paraId="5DBBEDD7" w14:textId="679AF9BB" w:rsidR="00F97BAE" w:rsidRPr="00F97BAE" w:rsidRDefault="00F97BAE" w:rsidP="00FC7C3A">
      <w:pPr>
        <w:spacing w:line="400" w:lineRule="exact"/>
        <w:rPr>
          <w:rFonts w:ascii="UD デジタル 教科書体 NP-R" w:eastAsia="UD デジタル 教科書体 NP-R" w:hAnsi="ＭＳ 明朝"/>
          <w:sz w:val="22"/>
          <w:szCs w:val="22"/>
        </w:rPr>
      </w:pPr>
      <w:r w:rsidRPr="00F97BAE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　　　　　読　手：川上　麻衣子(A級公認読手)　他</w:t>
      </w:r>
    </w:p>
    <w:p w14:paraId="1793D415" w14:textId="77777777" w:rsidR="00F97BAE" w:rsidRPr="00F97BAE" w:rsidRDefault="00F97BAE" w:rsidP="00FC7C3A">
      <w:pPr>
        <w:spacing w:line="400" w:lineRule="exact"/>
        <w:rPr>
          <w:rFonts w:ascii="UD デジタル 教科書体 NP-R" w:eastAsia="UD デジタル 教科書体 NP-R" w:hAnsi="ＭＳ 明朝"/>
          <w:sz w:val="22"/>
          <w:szCs w:val="22"/>
        </w:rPr>
      </w:pPr>
    </w:p>
    <w:p w14:paraId="69D9BBD3" w14:textId="77777777" w:rsidR="005E14F2" w:rsidRDefault="005E14F2" w:rsidP="00FC7C3A">
      <w:pPr>
        <w:spacing w:line="400" w:lineRule="exact"/>
        <w:rPr>
          <w:rFonts w:ascii="UD デジタル 教科書体 NP-R" w:eastAsia="UD デジタル 教科書体 NP-R" w:hAnsi="ＭＳ 明朝"/>
          <w:sz w:val="22"/>
          <w:szCs w:val="22"/>
        </w:rPr>
      </w:pPr>
      <w:r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表</w:t>
      </w:r>
      <w:r w:rsidR="00AE6E78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　</w:t>
      </w:r>
      <w:r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彰　　</w:t>
      </w:r>
      <w:r w:rsidR="00F51029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各級</w:t>
      </w:r>
      <w:r w:rsidR="00AE6E78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３</w:t>
      </w:r>
      <w:r w:rsidR="00F51029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位まで（</w:t>
      </w:r>
      <w:r w:rsidR="00AE6E78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４</w:t>
      </w:r>
      <w:r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名）</w:t>
      </w:r>
    </w:p>
    <w:p w14:paraId="567F41DC" w14:textId="77777777" w:rsidR="00F97BAE" w:rsidRPr="00FD452F" w:rsidRDefault="00F97BAE" w:rsidP="00FC7C3A">
      <w:pPr>
        <w:spacing w:line="400" w:lineRule="exact"/>
        <w:rPr>
          <w:rFonts w:ascii="UD デジタル 教科書体 NP-R" w:eastAsia="UD デジタル 教科書体 NP-R" w:hAnsi="ＭＳ 明朝"/>
          <w:sz w:val="22"/>
          <w:szCs w:val="22"/>
        </w:rPr>
      </w:pPr>
    </w:p>
    <w:p w14:paraId="61078888" w14:textId="77777777" w:rsidR="00F41792" w:rsidRPr="00FD452F" w:rsidRDefault="005E14F2" w:rsidP="00AE6E78">
      <w:pPr>
        <w:spacing w:line="400" w:lineRule="exact"/>
        <w:ind w:left="1260" w:hanging="1260"/>
        <w:rPr>
          <w:rFonts w:ascii="UD デジタル 教科書体 NP-R" w:eastAsia="UD デジタル 教科書体 NP-R" w:hAnsi="ＭＳ 明朝"/>
          <w:sz w:val="22"/>
          <w:szCs w:val="22"/>
        </w:rPr>
      </w:pPr>
      <w:r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参加申込</w:t>
      </w:r>
      <w:r w:rsidR="00AE6E78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　下</w:t>
      </w:r>
      <w:r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記宛</w:t>
      </w:r>
      <w:r w:rsidR="007348A6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に</w:t>
      </w:r>
      <w:r w:rsidR="004A66B4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電子メール</w:t>
      </w:r>
      <w:r w:rsidR="00A2445D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で申</w:t>
      </w:r>
      <w:r w:rsidR="00F311B0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し</w:t>
      </w:r>
      <w:r w:rsidR="00A2445D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込みをお願いします。</w:t>
      </w:r>
    </w:p>
    <w:p w14:paraId="790DC569" w14:textId="77777777" w:rsidR="00C81503" w:rsidRPr="00FD452F" w:rsidRDefault="00135DE5" w:rsidP="00372812">
      <w:pPr>
        <w:spacing w:line="360" w:lineRule="exact"/>
        <w:ind w:firstLineChars="700" w:firstLine="1540"/>
        <w:rPr>
          <w:rFonts w:ascii="UD デジタル 教科書体 NP-R" w:eastAsia="UD デジタル 教科書体 NP-R" w:hAnsi="ＭＳ 明朝"/>
          <w:sz w:val="22"/>
          <w:szCs w:val="22"/>
        </w:rPr>
      </w:pPr>
      <w:r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（電話による申込</w:t>
      </w:r>
      <w:r w:rsidR="002927CD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み</w:t>
      </w:r>
      <w:r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及び</w:t>
      </w:r>
      <w:r w:rsidR="005E14F2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当日の申込</w:t>
      </w:r>
      <w:r w:rsidR="002927CD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み</w:t>
      </w:r>
      <w:r w:rsidR="005E14F2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>は一切受け付けません）</w:t>
      </w:r>
    </w:p>
    <w:p w14:paraId="205B3E97" w14:textId="649268D9" w:rsidR="001D355B" w:rsidRPr="00FD452F" w:rsidRDefault="00026FCE" w:rsidP="00F311B0">
      <w:pPr>
        <w:spacing w:line="360" w:lineRule="exact"/>
        <w:rPr>
          <w:rFonts w:ascii="UD デジタル 教科書体 NP-R" w:eastAsia="UD デジタル 教科書体 NP-R" w:hAnsi="ＭＳ 明朝"/>
          <w:sz w:val="22"/>
          <w:szCs w:val="22"/>
        </w:rPr>
      </w:pPr>
      <w:r w:rsidRPr="00F97BAE">
        <w:rPr>
          <w:rFonts w:ascii="UD デジタル 教科書体 NP-R" w:eastAsia="UD デジタル 教科書体 NP-R" w:hAnsi="ＭＳ 明朝" w:hint="eastAsia"/>
          <w:spacing w:val="45"/>
          <w:kern w:val="0"/>
          <w:sz w:val="22"/>
          <w:szCs w:val="22"/>
          <w:fitText w:val="840" w:id="-990710016"/>
        </w:rPr>
        <w:t>申込</w:t>
      </w:r>
      <w:r w:rsidRPr="00F97BAE">
        <w:rPr>
          <w:rFonts w:ascii="UD デジタル 教科書体 NP-R" w:eastAsia="UD デジタル 教科書体 NP-R" w:hAnsi="ＭＳ 明朝" w:hint="eastAsia"/>
          <w:kern w:val="0"/>
          <w:sz w:val="22"/>
          <w:szCs w:val="22"/>
          <w:fitText w:val="840" w:id="-990710016"/>
        </w:rPr>
        <w:t>先</w:t>
      </w:r>
      <w:r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</w:t>
      </w:r>
      <w:r w:rsidR="001D355B" w:rsidRPr="00FD452F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一般社団法人　全日本かるた協会</w:t>
      </w:r>
      <w:r w:rsidR="00FD452F">
        <w:rPr>
          <w:rFonts w:ascii="UD デジタル 教科書体 NP-R" w:eastAsia="UD デジタル 教科書体 NP-R" w:hAnsi="ＭＳ 明朝" w:hint="eastAsia"/>
          <w:sz w:val="22"/>
          <w:szCs w:val="22"/>
        </w:rPr>
        <w:t>総務部　志茂洋文　宛</w:t>
      </w:r>
    </w:p>
    <w:p w14:paraId="677CDAA1" w14:textId="160045CD" w:rsidR="001D355B" w:rsidRPr="00FD452F" w:rsidRDefault="001D355B" w:rsidP="00C1767B">
      <w:pPr>
        <w:ind w:firstLine="1470"/>
        <w:rPr>
          <w:rFonts w:ascii="UD デジタル 教科書体 NP-R" w:eastAsia="UD デジタル 教科書体 NP-R" w:hAnsi="ＭＳ ゴシック" w:hint="eastAsia"/>
          <w:sz w:val="21"/>
          <w:szCs w:val="21"/>
        </w:rPr>
      </w:pPr>
      <w:r w:rsidRPr="00372812"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</w:t>
      </w:r>
      <w:r w:rsidRPr="00FD452F">
        <w:rPr>
          <w:rFonts w:ascii="UD デジタル 教科書体 NP-R" w:eastAsia="UD デジタル 教科書体 NP-R" w:hAnsi="ＭＳ ゴシック" w:hint="eastAsia"/>
          <w:sz w:val="21"/>
          <w:szCs w:val="21"/>
        </w:rPr>
        <w:t xml:space="preserve">　　Emailアドレス</w:t>
      </w:r>
      <w:r w:rsidR="00FD452F" w:rsidRPr="00FD452F">
        <w:rPr>
          <w:rFonts w:ascii="UD デジタル 教科書体 NP-R" w:eastAsia="UD デジタル 教科書体 NP-R" w:hAnsi="ＭＳ ゴシック" w:hint="eastAsia"/>
          <w:sz w:val="21"/>
          <w:szCs w:val="21"/>
        </w:rPr>
        <w:t xml:space="preserve">　</w:t>
      </w:r>
      <w:r w:rsidR="001B5C28">
        <w:rPr>
          <w:rFonts w:ascii="UD デジタル 教科書体 NP-R" w:eastAsia="UD デジタル 教科書体 NP-R" w:hAnsi="ＭＳ ゴシック" w:hint="eastAsia"/>
          <w:color w:val="EE0000"/>
          <w:sz w:val="21"/>
          <w:szCs w:val="21"/>
        </w:rPr>
        <w:t>&lt;</w:t>
      </w:r>
      <w:r w:rsidR="001B5C28" w:rsidRPr="001B5C28">
        <w:rPr>
          <w:rFonts w:ascii="UD デジタル 教科書体 NP-R" w:eastAsia="UD デジタル 教科書体 NP-R" w:hAnsi="ＭＳ ゴシック" w:hint="eastAsia"/>
          <w:color w:val="EE0000"/>
          <w:sz w:val="21"/>
          <w:szCs w:val="21"/>
        </w:rPr>
        <w:t xml:space="preserve"> </w:t>
      </w:r>
      <w:r w:rsidR="001B5C28" w:rsidRPr="001B5C28">
        <w:rPr>
          <w:rFonts w:ascii="UD デジタル 教科書体 NP-R" w:eastAsia="UD デジタル 教科書体 NP-R" w:hAnsi="ＭＳ ゴシック" w:hint="eastAsia"/>
          <w:color w:val="EE0000"/>
          <w:sz w:val="21"/>
          <w:szCs w:val="21"/>
        </w:rPr>
        <w:t>h.simons324teardrop@nifty.com</w:t>
      </w:r>
      <w:r w:rsidR="001B5C28">
        <w:rPr>
          <w:rFonts w:ascii="UD デジタル 教科書体 NP-R" w:eastAsia="UD デジタル 教科書体 NP-R" w:hAnsi="ＭＳ ゴシック" w:hint="eastAsia"/>
          <w:color w:val="EE0000"/>
          <w:sz w:val="21"/>
          <w:szCs w:val="21"/>
        </w:rPr>
        <w:t xml:space="preserve"> &gt;</w:t>
      </w:r>
    </w:p>
    <w:p w14:paraId="3BDC4009" w14:textId="1F48C38E" w:rsidR="00026FCE" w:rsidRPr="00F97BAE" w:rsidRDefault="00026FCE" w:rsidP="00FC7C3A">
      <w:pPr>
        <w:spacing w:line="400" w:lineRule="exact"/>
        <w:rPr>
          <w:rFonts w:ascii="UD デジタル 教科書体 NP-R" w:eastAsia="UD デジタル 教科書体 NP-R" w:hAnsi="ＭＳ 明朝"/>
          <w:sz w:val="22"/>
          <w:szCs w:val="22"/>
        </w:rPr>
      </w:pPr>
      <w:r w:rsidRPr="00F97BAE">
        <w:rPr>
          <w:rFonts w:ascii="UD デジタル 教科書体 NP-R" w:eastAsia="UD デジタル 教科書体 NP-R" w:hAnsi="ＭＳ 明朝" w:hint="eastAsia"/>
          <w:sz w:val="22"/>
          <w:szCs w:val="22"/>
        </w:rPr>
        <w:t>申込</w:t>
      </w:r>
      <w:proofErr w:type="gramStart"/>
      <w:r w:rsidRPr="00F97BAE">
        <w:rPr>
          <w:rFonts w:ascii="UD デジタル 教科書体 NP-R" w:eastAsia="UD デジタル 教科書体 NP-R" w:hAnsi="ＭＳ 明朝" w:hint="eastAsia"/>
          <w:sz w:val="22"/>
          <w:szCs w:val="22"/>
        </w:rPr>
        <w:t>締切</w:t>
      </w:r>
      <w:proofErr w:type="gramEnd"/>
      <w:r w:rsidR="00372812" w:rsidRPr="00F97BAE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</w:t>
      </w:r>
      <w:r w:rsidRPr="00F97BAE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</w:t>
      </w:r>
      <w:r w:rsidR="0034293C" w:rsidRPr="00F97BAE">
        <w:rPr>
          <w:rFonts w:ascii="UD デジタル 教科書体 NP-R" w:eastAsia="UD デジタル 教科書体 NP-R" w:hAnsi="ＭＳ 明朝" w:hint="eastAsia"/>
          <w:sz w:val="22"/>
          <w:szCs w:val="22"/>
        </w:rPr>
        <w:t>令和</w:t>
      </w:r>
      <w:r w:rsidR="00FD452F" w:rsidRPr="00F97BAE">
        <w:rPr>
          <w:rFonts w:ascii="UD デジタル 教科書体 NP-R" w:eastAsia="UD デジタル 教科書体 NP-R" w:hAnsi="ＭＳ 明朝" w:hint="eastAsia"/>
          <w:sz w:val="22"/>
          <w:szCs w:val="22"/>
        </w:rPr>
        <w:t>８</w:t>
      </w:r>
      <w:r w:rsidRPr="00F97BAE">
        <w:rPr>
          <w:rFonts w:ascii="UD デジタル 教科書体 NP-R" w:eastAsia="UD デジタル 教科書体 NP-R" w:hAnsi="ＭＳ 明朝" w:hint="eastAsia"/>
          <w:sz w:val="22"/>
          <w:szCs w:val="22"/>
        </w:rPr>
        <w:t>年</w:t>
      </w:r>
      <w:r w:rsidR="00AE6E78" w:rsidRPr="00F97BAE">
        <w:rPr>
          <w:rFonts w:ascii="UD デジタル 教科書体 NP-R" w:eastAsia="UD デジタル 教科書体 NP-R" w:hAnsi="ＭＳ 明朝" w:hint="eastAsia"/>
          <w:sz w:val="22"/>
          <w:szCs w:val="22"/>
        </w:rPr>
        <w:t>５</w:t>
      </w:r>
      <w:r w:rsidRPr="00F97BAE">
        <w:rPr>
          <w:rFonts w:ascii="UD デジタル 教科書体 NP-R" w:eastAsia="UD デジタル 教科書体 NP-R" w:hAnsi="ＭＳ 明朝" w:hint="eastAsia"/>
          <w:sz w:val="22"/>
          <w:szCs w:val="22"/>
        </w:rPr>
        <w:t>月</w:t>
      </w:r>
      <w:r w:rsidR="00F97BAE" w:rsidRPr="00F97BAE">
        <w:rPr>
          <w:rFonts w:ascii="UD デジタル 教科書体 NP-R" w:eastAsia="UD デジタル 教科書体 NP-R" w:hAnsi="ＭＳ 明朝" w:hint="eastAsia"/>
          <w:sz w:val="22"/>
          <w:szCs w:val="22"/>
        </w:rPr>
        <w:t>２０</w:t>
      </w:r>
      <w:r w:rsidR="00E231DA" w:rsidRPr="00F97BAE">
        <w:rPr>
          <w:rFonts w:ascii="UD デジタル 教科書体 NP-R" w:eastAsia="UD デジタル 教科書体 NP-R" w:hAnsi="ＭＳ 明朝" w:hint="eastAsia"/>
          <w:sz w:val="22"/>
          <w:szCs w:val="22"/>
        </w:rPr>
        <w:t>日（</w:t>
      </w:r>
      <w:r w:rsidR="00F97BAE" w:rsidRPr="00F97BAE">
        <w:rPr>
          <w:rFonts w:ascii="UD デジタル 教科書体 NP-R" w:eastAsia="UD デジタル 教科書体 NP-R" w:hAnsi="ＭＳ 明朝" w:hint="eastAsia"/>
          <w:sz w:val="22"/>
          <w:szCs w:val="22"/>
        </w:rPr>
        <w:t>水</w:t>
      </w:r>
      <w:r w:rsidRPr="00F97BAE">
        <w:rPr>
          <w:rFonts w:ascii="UD デジタル 教科書体 NP-R" w:eastAsia="UD デジタル 教科書体 NP-R" w:hAnsi="ＭＳ 明朝" w:hint="eastAsia"/>
          <w:sz w:val="22"/>
          <w:szCs w:val="22"/>
        </w:rPr>
        <w:t>）</w:t>
      </w:r>
      <w:r w:rsidR="005F610D" w:rsidRPr="00F97BAE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必着</w:t>
      </w:r>
    </w:p>
    <w:p w14:paraId="63702812" w14:textId="77777777" w:rsidR="00AE6E78" w:rsidRPr="00F97BAE" w:rsidRDefault="00AE6E78" w:rsidP="006F603C">
      <w:pPr>
        <w:spacing w:line="400" w:lineRule="exact"/>
        <w:ind w:left="1240" w:hangingChars="400" w:hanging="1240"/>
        <w:rPr>
          <w:rFonts w:ascii="UD デジタル 教科書体 NP-R" w:eastAsia="UD デジタル 教科書体 NP-R" w:hAnsi="ＭＳ 明朝"/>
          <w:color w:val="000000"/>
          <w:sz w:val="22"/>
          <w:szCs w:val="22"/>
        </w:rPr>
      </w:pPr>
      <w:r w:rsidRPr="00F97BAE">
        <w:rPr>
          <w:rFonts w:ascii="UD デジタル 教科書体 NP-R" w:eastAsia="UD デジタル 教科書体 NP-R" w:hAnsi="ＭＳ 明朝" w:hint="eastAsia"/>
          <w:spacing w:val="45"/>
          <w:kern w:val="0"/>
          <w:sz w:val="22"/>
          <w:szCs w:val="22"/>
          <w:fitText w:val="840" w:id="-990709760"/>
        </w:rPr>
        <w:t>その</w:t>
      </w:r>
      <w:r w:rsidRPr="00F97BAE">
        <w:rPr>
          <w:rFonts w:ascii="UD デジタル 教科書体 NP-R" w:eastAsia="UD デジタル 教科書体 NP-R" w:hAnsi="ＭＳ 明朝" w:hint="eastAsia"/>
          <w:kern w:val="0"/>
          <w:sz w:val="22"/>
          <w:szCs w:val="22"/>
          <w:fitText w:val="840" w:id="-990709760"/>
        </w:rPr>
        <w:t>他</w:t>
      </w:r>
      <w:r w:rsidR="002927CD" w:rsidRPr="00F97BAE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</w:t>
      </w:r>
      <w:r w:rsidR="0060797A" w:rsidRPr="00F97BAE">
        <w:rPr>
          <w:rFonts w:ascii="UD デジタル 教科書体 NP-R" w:eastAsia="UD デジタル 教科書体 NP-R" w:hAnsi="ＭＳ 明朝" w:hint="eastAsia"/>
          <w:sz w:val="22"/>
          <w:szCs w:val="22"/>
        </w:rPr>
        <w:t>・</w:t>
      </w:r>
      <w:r w:rsidR="002927CD" w:rsidRPr="00F97BAE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>入賞者は（一社）全日本かるた協会ＨＰに公開するとともにマスコミ等に公表すること</w:t>
      </w:r>
      <w:r w:rsidR="00AE2E4C" w:rsidRPr="00F97BAE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>が</w:t>
      </w:r>
      <w:r w:rsidR="002927CD" w:rsidRPr="00F97BAE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>あります。</w:t>
      </w:r>
    </w:p>
    <w:p w14:paraId="60BE1E91" w14:textId="77777777" w:rsidR="00F41792" w:rsidRPr="00F97BAE" w:rsidRDefault="00AE6E78" w:rsidP="00372812">
      <w:pPr>
        <w:spacing w:line="400" w:lineRule="exact"/>
        <w:ind w:left="851"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 w:rsidRPr="00F97BAE">
        <w:rPr>
          <w:rFonts w:ascii="UD デジタル 教科書体 NP-R" w:eastAsia="UD デジタル 教科書体 NP-R" w:hAnsi="ＭＳ 明朝" w:hint="eastAsia"/>
          <w:sz w:val="22"/>
          <w:szCs w:val="22"/>
        </w:rPr>
        <w:t>・</w:t>
      </w:r>
      <w:r w:rsidR="0060797A" w:rsidRPr="00F97BAE">
        <w:rPr>
          <w:rFonts w:ascii="UD デジタル 教科書体 NP-R" w:eastAsia="UD デジタル 教科書体 NP-R" w:hAnsi="ＭＳ 明朝" w:hint="eastAsia"/>
          <w:sz w:val="22"/>
          <w:szCs w:val="22"/>
        </w:rPr>
        <w:t>会場の</w:t>
      </w:r>
      <w:r w:rsidR="00892251" w:rsidRPr="00F97BAE">
        <w:rPr>
          <w:rFonts w:ascii="UD デジタル 教科書体 NP-R" w:eastAsia="UD デジタル 教科書体 NP-R" w:hAnsi="ＭＳ 明朝" w:hint="eastAsia"/>
          <w:sz w:val="22"/>
          <w:szCs w:val="22"/>
        </w:rPr>
        <w:t>広さの</w:t>
      </w:r>
      <w:r w:rsidR="0060797A" w:rsidRPr="00F97BAE">
        <w:rPr>
          <w:rFonts w:ascii="UD デジタル 教科書体 NP-R" w:eastAsia="UD デジタル 教科書体 NP-R" w:hAnsi="ＭＳ 明朝" w:hint="eastAsia"/>
          <w:sz w:val="22"/>
          <w:szCs w:val="22"/>
        </w:rPr>
        <w:t>都合</w:t>
      </w:r>
      <w:r w:rsidR="00892251" w:rsidRPr="00F97BAE">
        <w:rPr>
          <w:rFonts w:ascii="UD デジタル 教科書体 NP-R" w:eastAsia="UD デジタル 教科書体 NP-R" w:hAnsi="ＭＳ 明朝" w:hint="eastAsia"/>
          <w:sz w:val="22"/>
          <w:szCs w:val="22"/>
        </w:rPr>
        <w:t>により</w:t>
      </w:r>
      <w:r w:rsidR="00AE2E4C" w:rsidRPr="00F97BAE">
        <w:rPr>
          <w:rFonts w:ascii="UD デジタル 教科書体 NP-R" w:eastAsia="UD デジタル 教科書体 NP-R" w:hAnsi="ＭＳ 明朝" w:hint="eastAsia"/>
          <w:sz w:val="22"/>
          <w:szCs w:val="22"/>
        </w:rPr>
        <w:t>、</w:t>
      </w:r>
      <w:r w:rsidR="0060797A" w:rsidRPr="00F97BAE">
        <w:rPr>
          <w:rFonts w:ascii="UD デジタル 教科書体 NP-R" w:eastAsia="UD デジタル 教科書体 NP-R" w:hAnsi="ＭＳ 明朝" w:hint="eastAsia"/>
          <w:sz w:val="22"/>
          <w:szCs w:val="22"/>
        </w:rPr>
        <w:t>参加人数を制限することがあります。</w:t>
      </w:r>
    </w:p>
    <w:p w14:paraId="57A93B00" w14:textId="029CC4A2" w:rsidR="003C3730" w:rsidRDefault="00AE6E78" w:rsidP="00F97BAE">
      <w:pPr>
        <w:spacing w:line="400" w:lineRule="exact"/>
        <w:ind w:left="851"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 w:rsidRPr="00F97BAE">
        <w:rPr>
          <w:rFonts w:ascii="UD デジタル 教科書体 NP-R" w:eastAsia="UD デジタル 教科書体 NP-R" w:hAnsi="ＭＳ 明朝" w:hint="eastAsia"/>
          <w:sz w:val="22"/>
          <w:szCs w:val="22"/>
        </w:rPr>
        <w:t>・</w:t>
      </w:r>
      <w:r w:rsidR="00FC7C3A" w:rsidRPr="00F97BAE">
        <w:rPr>
          <w:rFonts w:ascii="UD デジタル 教科書体 NP-R" w:eastAsia="UD デジタル 教科書体 NP-R" w:hAnsi="ＭＳ 明朝" w:hint="eastAsia"/>
          <w:sz w:val="22"/>
          <w:szCs w:val="22"/>
        </w:rPr>
        <w:t>参加費の支払いについては</w:t>
      </w:r>
      <w:r w:rsidR="006F603C">
        <w:rPr>
          <w:rFonts w:ascii="UD デジタル 教科書体 NP-R" w:eastAsia="UD デジタル 教科書体 NP-R" w:hAnsi="ＭＳ 明朝" w:hint="eastAsia"/>
          <w:sz w:val="22"/>
          <w:szCs w:val="22"/>
        </w:rPr>
        <w:t>大会申込書に記載していますのでご確認ください</w:t>
      </w:r>
      <w:r w:rsidR="00F97BAE">
        <w:rPr>
          <w:rFonts w:ascii="UD デジタル 教科書体 NP-R" w:eastAsia="UD デジタル 教科書体 NP-R" w:hAnsi="ＭＳ 明朝" w:hint="eastAsia"/>
          <w:sz w:val="22"/>
          <w:szCs w:val="22"/>
        </w:rPr>
        <w:t>。</w:t>
      </w:r>
    </w:p>
    <w:p w14:paraId="2E20A6E0" w14:textId="1D20DA1E" w:rsidR="006F603C" w:rsidRDefault="006F603C" w:rsidP="00F97BAE">
      <w:pPr>
        <w:spacing w:line="400" w:lineRule="exact"/>
        <w:ind w:left="851"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参加費の振込期日は</w:t>
      </w:r>
      <w:r w:rsidRPr="006F603C">
        <w:rPr>
          <w:rFonts w:ascii="UD デジタル 教科書体 NP-R" w:eastAsia="UD デジタル 教科書体 NP-R" w:hAnsi="ＭＳ 明朝" w:hint="eastAsia"/>
          <w:color w:val="EE0000"/>
          <w:sz w:val="22"/>
          <w:szCs w:val="22"/>
        </w:rPr>
        <w:t>６月５日(金)</w:t>
      </w:r>
      <w:r>
        <w:rPr>
          <w:rFonts w:ascii="UD デジタル 教科書体 NP-R" w:eastAsia="UD デジタル 教科書体 NP-R" w:hAnsi="ＭＳ 明朝" w:hint="eastAsia"/>
          <w:sz w:val="22"/>
          <w:szCs w:val="22"/>
        </w:rPr>
        <w:t>です。</w:t>
      </w:r>
    </w:p>
    <w:p w14:paraId="572AD760" w14:textId="77777777" w:rsidR="00F97BAE" w:rsidRDefault="00F97BAE" w:rsidP="00F97BAE">
      <w:pPr>
        <w:spacing w:line="400" w:lineRule="exact"/>
        <w:rPr>
          <w:rFonts w:ascii="UD デジタル 教科書体 NP-R" w:eastAsia="UD デジタル 教科書体 NP-R" w:hAnsi="ＭＳ 明朝"/>
          <w:sz w:val="22"/>
          <w:szCs w:val="22"/>
        </w:rPr>
      </w:pPr>
    </w:p>
    <w:p w14:paraId="7B750094" w14:textId="42ACD276" w:rsidR="00F97BAE" w:rsidRDefault="00F97BAE" w:rsidP="00F97BAE">
      <w:pPr>
        <w:spacing w:line="400" w:lineRule="exact"/>
        <w:rPr>
          <w:rFonts w:ascii="UD デジタル 教科書体 NP-R" w:eastAsia="UD デジタル 教科書体 NP-R" w:hAnsi="ＭＳ 明朝"/>
          <w:sz w:val="22"/>
          <w:szCs w:val="22"/>
        </w:rPr>
      </w:pPr>
      <w:r>
        <w:rPr>
          <w:rFonts w:ascii="UD デジタル 教科書体 NP-R" w:eastAsia="UD デジタル 教科書体 NP-R" w:hAnsi="ＭＳ 明朝" w:hint="eastAsia"/>
          <w:sz w:val="22"/>
          <w:szCs w:val="22"/>
        </w:rPr>
        <w:t>【主催】　(一社)全日本かるた協会</w:t>
      </w:r>
    </w:p>
    <w:p w14:paraId="12495D26" w14:textId="4D9DDA0F" w:rsidR="003C3730" w:rsidRPr="006F603C" w:rsidRDefault="00F97BAE" w:rsidP="006F603C">
      <w:pPr>
        <w:spacing w:line="400" w:lineRule="exact"/>
        <w:rPr>
          <w:rFonts w:ascii="UD デジタル 教科書体 NP-R" w:eastAsia="UD デジタル 教科書体 NP-R" w:hAnsi="ＭＳ 明朝"/>
          <w:sz w:val="22"/>
          <w:szCs w:val="22"/>
        </w:rPr>
      </w:pPr>
      <w:r>
        <w:rPr>
          <w:rFonts w:ascii="UD デジタル 教科書体 NP-R" w:eastAsia="UD デジタル 教科書体 NP-R" w:hAnsi="ＭＳ 明朝" w:hint="eastAsia"/>
          <w:sz w:val="22"/>
          <w:szCs w:val="22"/>
        </w:rPr>
        <w:t>【主管】　(一社)全日本かるた協会近畿支</w:t>
      </w:r>
      <w:r w:rsidR="006F603C">
        <w:rPr>
          <w:rFonts w:ascii="UD デジタル 教科書体 NP-R" w:eastAsia="UD デジタル 教科書体 NP-R" w:hAnsi="ＭＳ 明朝" w:hint="eastAsia"/>
          <w:sz w:val="22"/>
          <w:szCs w:val="22"/>
        </w:rPr>
        <w:t>部</w:t>
      </w:r>
    </w:p>
    <w:sectPr w:rsidR="003C3730" w:rsidRPr="006F603C" w:rsidSect="00E6064D">
      <w:pgSz w:w="11907" w:h="16840" w:code="9"/>
      <w:pgMar w:top="1701" w:right="1418" w:bottom="1134" w:left="1418" w:header="851" w:footer="992" w:gutter="0"/>
      <w:cols w:space="425"/>
      <w:docGrid w:linePitch="19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CFB2B" w14:textId="77777777" w:rsidR="00B0797D" w:rsidRDefault="00B0797D">
      <w:r>
        <w:separator/>
      </w:r>
    </w:p>
  </w:endnote>
  <w:endnote w:type="continuationSeparator" w:id="0">
    <w:p w14:paraId="43E30CC7" w14:textId="77777777" w:rsidR="00B0797D" w:rsidRDefault="00B0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2D71" w14:textId="77777777" w:rsidR="00B0797D" w:rsidRDefault="00B0797D">
      <w:r>
        <w:separator/>
      </w:r>
    </w:p>
  </w:footnote>
  <w:footnote w:type="continuationSeparator" w:id="0">
    <w:p w14:paraId="5F4C5171" w14:textId="77777777" w:rsidR="00B0797D" w:rsidRDefault="00B07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B1249"/>
    <w:multiLevelType w:val="hybridMultilevel"/>
    <w:tmpl w:val="F0102FEA"/>
    <w:lvl w:ilvl="0" w:tplc="D04A333C">
      <w:start w:val="6"/>
      <w:numFmt w:val="none"/>
      <w:lvlText w:val="%1段"/>
      <w:lvlJc w:val="left"/>
      <w:pPr>
        <w:tabs>
          <w:tab w:val="num" w:pos="2520"/>
        </w:tabs>
        <w:ind w:left="252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1" w15:restartNumberingAfterBreak="0">
    <w:nsid w:val="2CF20A6C"/>
    <w:multiLevelType w:val="hybridMultilevel"/>
    <w:tmpl w:val="D346BEA4"/>
    <w:lvl w:ilvl="0" w:tplc="C0225E80">
      <w:start w:val="6"/>
      <w:numFmt w:val="japaneseCounting"/>
      <w:lvlText w:val="%1段"/>
      <w:lvlJc w:val="left"/>
      <w:pPr>
        <w:tabs>
          <w:tab w:val="num" w:pos="2520"/>
        </w:tabs>
        <w:ind w:left="252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2" w15:restartNumberingAfterBreak="0">
    <w:nsid w:val="36B04839"/>
    <w:multiLevelType w:val="hybridMultilevel"/>
    <w:tmpl w:val="2402E91E"/>
    <w:lvl w:ilvl="0" w:tplc="16CE1A9C">
      <w:start w:val="8"/>
      <w:numFmt w:val="japaneseCounting"/>
      <w:lvlText w:val="%1段"/>
      <w:lvlJc w:val="left"/>
      <w:pPr>
        <w:tabs>
          <w:tab w:val="num" w:pos="2520"/>
        </w:tabs>
        <w:ind w:left="252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3" w15:restartNumberingAfterBreak="0">
    <w:nsid w:val="60CD6A10"/>
    <w:multiLevelType w:val="hybridMultilevel"/>
    <w:tmpl w:val="2F52A930"/>
    <w:lvl w:ilvl="0" w:tplc="C914B90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5913A4A"/>
    <w:multiLevelType w:val="hybridMultilevel"/>
    <w:tmpl w:val="DF848160"/>
    <w:lvl w:ilvl="0" w:tplc="C9BAA162">
      <w:start w:val="6"/>
      <w:numFmt w:val="japaneseCounting"/>
      <w:lvlText w:val="%1段"/>
      <w:lvlJc w:val="left"/>
      <w:pPr>
        <w:tabs>
          <w:tab w:val="num" w:pos="2520"/>
        </w:tabs>
        <w:ind w:left="2520" w:hanging="63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5" w15:restartNumberingAfterBreak="0">
    <w:nsid w:val="691A689F"/>
    <w:multiLevelType w:val="hybridMultilevel"/>
    <w:tmpl w:val="3A729796"/>
    <w:lvl w:ilvl="0" w:tplc="D366B02C">
      <w:start w:val="7"/>
      <w:numFmt w:val="japaneseCounting"/>
      <w:lvlText w:val="%1段"/>
      <w:lvlJc w:val="left"/>
      <w:pPr>
        <w:tabs>
          <w:tab w:val="num" w:pos="2520"/>
        </w:tabs>
        <w:ind w:left="252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6" w15:restartNumberingAfterBreak="0">
    <w:nsid w:val="71675637"/>
    <w:multiLevelType w:val="hybridMultilevel"/>
    <w:tmpl w:val="C7CA389E"/>
    <w:lvl w:ilvl="0" w:tplc="EE7E18C6">
      <w:start w:val="9"/>
      <w:numFmt w:val="japaneseCounting"/>
      <w:lvlText w:val="%1段"/>
      <w:lvlJc w:val="left"/>
      <w:pPr>
        <w:tabs>
          <w:tab w:val="num" w:pos="2310"/>
        </w:tabs>
        <w:ind w:left="23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7" w15:restartNumberingAfterBreak="0">
    <w:nsid w:val="7BFF2621"/>
    <w:multiLevelType w:val="hybridMultilevel"/>
    <w:tmpl w:val="A350DEEE"/>
    <w:lvl w:ilvl="0" w:tplc="2FC01F06">
      <w:start w:val="7"/>
      <w:numFmt w:val="japaneseCounting"/>
      <w:lvlText w:val="%1段"/>
      <w:lvlJc w:val="left"/>
      <w:pPr>
        <w:tabs>
          <w:tab w:val="num" w:pos="2520"/>
        </w:tabs>
        <w:ind w:left="252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num w:numId="1" w16cid:durableId="536507715">
    <w:abstractNumId w:val="2"/>
  </w:num>
  <w:num w:numId="2" w16cid:durableId="1292203832">
    <w:abstractNumId w:val="5"/>
  </w:num>
  <w:num w:numId="3" w16cid:durableId="1803501907">
    <w:abstractNumId w:val="7"/>
  </w:num>
  <w:num w:numId="4" w16cid:durableId="1405956048">
    <w:abstractNumId w:val="4"/>
  </w:num>
  <w:num w:numId="5" w16cid:durableId="2070760763">
    <w:abstractNumId w:val="1"/>
  </w:num>
  <w:num w:numId="6" w16cid:durableId="683214386">
    <w:abstractNumId w:val="0"/>
  </w:num>
  <w:num w:numId="7" w16cid:durableId="1386180609">
    <w:abstractNumId w:val="6"/>
  </w:num>
  <w:num w:numId="8" w16cid:durableId="381713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720"/>
  <w:drawingGridVerticalSpacing w:val="9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FB"/>
    <w:rsid w:val="00026FCE"/>
    <w:rsid w:val="00032441"/>
    <w:rsid w:val="000721CB"/>
    <w:rsid w:val="000740E2"/>
    <w:rsid w:val="00074611"/>
    <w:rsid w:val="00096231"/>
    <w:rsid w:val="000A280B"/>
    <w:rsid w:val="000B14D9"/>
    <w:rsid w:val="000B5535"/>
    <w:rsid w:val="000F7202"/>
    <w:rsid w:val="00101F62"/>
    <w:rsid w:val="00135DE5"/>
    <w:rsid w:val="001557E9"/>
    <w:rsid w:val="00176EB9"/>
    <w:rsid w:val="001B5C28"/>
    <w:rsid w:val="001D355B"/>
    <w:rsid w:val="001E369F"/>
    <w:rsid w:val="001E5A71"/>
    <w:rsid w:val="00285235"/>
    <w:rsid w:val="00287A60"/>
    <w:rsid w:val="002927CD"/>
    <w:rsid w:val="0034293C"/>
    <w:rsid w:val="00345F01"/>
    <w:rsid w:val="00355AAC"/>
    <w:rsid w:val="00372812"/>
    <w:rsid w:val="0037643B"/>
    <w:rsid w:val="00391953"/>
    <w:rsid w:val="003A3F6A"/>
    <w:rsid w:val="003A5239"/>
    <w:rsid w:val="003A7823"/>
    <w:rsid w:val="003B4846"/>
    <w:rsid w:val="003C3730"/>
    <w:rsid w:val="003C3BAA"/>
    <w:rsid w:val="00406F17"/>
    <w:rsid w:val="004108E9"/>
    <w:rsid w:val="00413A93"/>
    <w:rsid w:val="004262E0"/>
    <w:rsid w:val="00455BDC"/>
    <w:rsid w:val="0049426F"/>
    <w:rsid w:val="004A66B4"/>
    <w:rsid w:val="004F4AB3"/>
    <w:rsid w:val="00500E8B"/>
    <w:rsid w:val="00505EC0"/>
    <w:rsid w:val="00534BA6"/>
    <w:rsid w:val="0056715A"/>
    <w:rsid w:val="00571FEF"/>
    <w:rsid w:val="00582904"/>
    <w:rsid w:val="005B1E58"/>
    <w:rsid w:val="005B74F5"/>
    <w:rsid w:val="005C326D"/>
    <w:rsid w:val="005E14F2"/>
    <w:rsid w:val="005F3DA1"/>
    <w:rsid w:val="005F610D"/>
    <w:rsid w:val="005F7BE3"/>
    <w:rsid w:val="0060797A"/>
    <w:rsid w:val="00626652"/>
    <w:rsid w:val="006301E1"/>
    <w:rsid w:val="006304BC"/>
    <w:rsid w:val="00641FEF"/>
    <w:rsid w:val="00677B8C"/>
    <w:rsid w:val="006C49CB"/>
    <w:rsid w:val="006D6A63"/>
    <w:rsid w:val="006F603C"/>
    <w:rsid w:val="00711A7D"/>
    <w:rsid w:val="00731B02"/>
    <w:rsid w:val="007348A6"/>
    <w:rsid w:val="00750FCD"/>
    <w:rsid w:val="00757D51"/>
    <w:rsid w:val="007651A7"/>
    <w:rsid w:val="007737D9"/>
    <w:rsid w:val="007812E6"/>
    <w:rsid w:val="007852C5"/>
    <w:rsid w:val="00797946"/>
    <w:rsid w:val="007C3A6B"/>
    <w:rsid w:val="007E28C4"/>
    <w:rsid w:val="007F5B69"/>
    <w:rsid w:val="0080405A"/>
    <w:rsid w:val="00812E65"/>
    <w:rsid w:val="0085073F"/>
    <w:rsid w:val="00851923"/>
    <w:rsid w:val="00854F21"/>
    <w:rsid w:val="00892251"/>
    <w:rsid w:val="0089503A"/>
    <w:rsid w:val="008A0D57"/>
    <w:rsid w:val="008A7ABC"/>
    <w:rsid w:val="008B4A72"/>
    <w:rsid w:val="008C280E"/>
    <w:rsid w:val="008D2706"/>
    <w:rsid w:val="008D75D4"/>
    <w:rsid w:val="008E6A7C"/>
    <w:rsid w:val="009016D5"/>
    <w:rsid w:val="00911FF1"/>
    <w:rsid w:val="00924FD5"/>
    <w:rsid w:val="00937195"/>
    <w:rsid w:val="00954DA3"/>
    <w:rsid w:val="0096068E"/>
    <w:rsid w:val="0096296A"/>
    <w:rsid w:val="00964B9F"/>
    <w:rsid w:val="009A02EE"/>
    <w:rsid w:val="009A11A3"/>
    <w:rsid w:val="009A2ABE"/>
    <w:rsid w:val="009B25E9"/>
    <w:rsid w:val="009C1D14"/>
    <w:rsid w:val="009C6EC8"/>
    <w:rsid w:val="009E6E8B"/>
    <w:rsid w:val="009E7022"/>
    <w:rsid w:val="00A12D47"/>
    <w:rsid w:val="00A158CC"/>
    <w:rsid w:val="00A206FB"/>
    <w:rsid w:val="00A2445D"/>
    <w:rsid w:val="00A46529"/>
    <w:rsid w:val="00AE2E4C"/>
    <w:rsid w:val="00AE5500"/>
    <w:rsid w:val="00AE6E78"/>
    <w:rsid w:val="00AF0C8B"/>
    <w:rsid w:val="00AF6886"/>
    <w:rsid w:val="00B0797D"/>
    <w:rsid w:val="00B25EC9"/>
    <w:rsid w:val="00B26259"/>
    <w:rsid w:val="00B26682"/>
    <w:rsid w:val="00B320CA"/>
    <w:rsid w:val="00B63951"/>
    <w:rsid w:val="00B65931"/>
    <w:rsid w:val="00B80DA6"/>
    <w:rsid w:val="00B8486A"/>
    <w:rsid w:val="00BA5E19"/>
    <w:rsid w:val="00BB64C7"/>
    <w:rsid w:val="00BD0FFD"/>
    <w:rsid w:val="00C16C70"/>
    <w:rsid w:val="00C1767B"/>
    <w:rsid w:val="00C521CB"/>
    <w:rsid w:val="00C55BC0"/>
    <w:rsid w:val="00C656C5"/>
    <w:rsid w:val="00C81503"/>
    <w:rsid w:val="00C84DDE"/>
    <w:rsid w:val="00C91B2B"/>
    <w:rsid w:val="00CE4CF6"/>
    <w:rsid w:val="00CE7D62"/>
    <w:rsid w:val="00CF74F6"/>
    <w:rsid w:val="00D51FE5"/>
    <w:rsid w:val="00D55DE4"/>
    <w:rsid w:val="00D84078"/>
    <w:rsid w:val="00DC4CBC"/>
    <w:rsid w:val="00DF339C"/>
    <w:rsid w:val="00E117FB"/>
    <w:rsid w:val="00E231DA"/>
    <w:rsid w:val="00E5692C"/>
    <w:rsid w:val="00E6064D"/>
    <w:rsid w:val="00E86142"/>
    <w:rsid w:val="00E97596"/>
    <w:rsid w:val="00ED328A"/>
    <w:rsid w:val="00EE095E"/>
    <w:rsid w:val="00EE1C91"/>
    <w:rsid w:val="00EE7183"/>
    <w:rsid w:val="00F00B1A"/>
    <w:rsid w:val="00F1621B"/>
    <w:rsid w:val="00F311B0"/>
    <w:rsid w:val="00F41792"/>
    <w:rsid w:val="00F51029"/>
    <w:rsid w:val="00F57B87"/>
    <w:rsid w:val="00F81EFC"/>
    <w:rsid w:val="00F95B7D"/>
    <w:rsid w:val="00F97BAE"/>
    <w:rsid w:val="00FA4A8A"/>
    <w:rsid w:val="00FC7C3A"/>
    <w:rsid w:val="00FD452F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19B07"/>
  <w15:chartTrackingRefBased/>
  <w15:docId w15:val="{6769E93E-13E0-46D9-90A3-B4F725E2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1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B74F5"/>
  </w:style>
  <w:style w:type="character" w:styleId="a4">
    <w:name w:val="Hyperlink"/>
    <w:rsid w:val="00032441"/>
    <w:rPr>
      <w:color w:val="0000FF"/>
      <w:u w:val="single"/>
    </w:rPr>
  </w:style>
  <w:style w:type="paragraph" w:styleId="a5">
    <w:name w:val="Balloon Text"/>
    <w:basedOn w:val="a"/>
    <w:semiHidden/>
    <w:rsid w:val="00032441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1557E9"/>
    <w:rPr>
      <w:sz w:val="18"/>
      <w:szCs w:val="18"/>
    </w:rPr>
  </w:style>
  <w:style w:type="paragraph" w:styleId="a7">
    <w:name w:val="annotation text"/>
    <w:basedOn w:val="a"/>
    <w:semiHidden/>
    <w:rsid w:val="001557E9"/>
    <w:pPr>
      <w:jc w:val="left"/>
    </w:pPr>
  </w:style>
  <w:style w:type="paragraph" w:styleId="a8">
    <w:name w:val="annotation subject"/>
    <w:basedOn w:val="a7"/>
    <w:next w:val="a7"/>
    <w:semiHidden/>
    <w:rsid w:val="001557E9"/>
    <w:rPr>
      <w:b/>
      <w:bCs/>
    </w:rPr>
  </w:style>
  <w:style w:type="paragraph" w:styleId="a9">
    <w:name w:val="header"/>
    <w:basedOn w:val="a"/>
    <w:link w:val="aa"/>
    <w:rsid w:val="008E6A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E6A7C"/>
    <w:rPr>
      <w:rFonts w:eastAsia="ＭＳ Ｐゴシック"/>
      <w:kern w:val="2"/>
      <w:sz w:val="144"/>
      <w:szCs w:val="24"/>
    </w:rPr>
  </w:style>
  <w:style w:type="paragraph" w:styleId="ab">
    <w:name w:val="footer"/>
    <w:basedOn w:val="a"/>
    <w:link w:val="ac"/>
    <w:rsid w:val="008E6A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E6A7C"/>
    <w:rPr>
      <w:rFonts w:eastAsia="ＭＳ Ｐゴシック"/>
      <w:kern w:val="2"/>
      <w:sz w:val="144"/>
      <w:szCs w:val="24"/>
    </w:rPr>
  </w:style>
  <w:style w:type="character" w:styleId="ad">
    <w:name w:val="Unresolved Mention"/>
    <w:uiPriority w:val="99"/>
    <w:semiHidden/>
    <w:unhideWhenUsed/>
    <w:rsid w:val="00C17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3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385</Characters>
  <Application>Microsoft Office Word</Application>
  <DocSecurity>0</DocSecurity>
  <Lines>24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小倉百人一首</vt:lpstr>
      <vt:lpstr>小倉百人一首</vt:lpstr>
    </vt:vector>
  </TitlesOfParts>
  <Company/>
  <LinksUpToDate>false</LinksUpToDate>
  <CharactersWithSpaces>715</CharactersWithSpaces>
  <SharedDoc>false</SharedDoc>
  <HLinks>
    <vt:vector size="6" baseType="variant">
      <vt:variant>
        <vt:i4>5832730</vt:i4>
      </vt:variant>
      <vt:variant>
        <vt:i4>0</vt:i4>
      </vt:variant>
      <vt:variant>
        <vt:i4>0</vt:i4>
      </vt:variant>
      <vt:variant>
        <vt:i4>5</vt:i4>
      </vt:variant>
      <vt:variant>
        <vt:lpwstr>mailto:taikai_entry@karuta.or.jp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小倉百人一首</dc:title>
  <dc:subject/>
  <dc:creator>志茂　洋文</dc:creator>
  <cp:keywords/>
  <cp:lastModifiedBy>義 松川</cp:lastModifiedBy>
  <cp:revision>4</cp:revision>
  <cp:lastPrinted>2026-04-27T01:54:00Z</cp:lastPrinted>
  <dcterms:created xsi:type="dcterms:W3CDTF">2026-04-27T02:33:00Z</dcterms:created>
  <dcterms:modified xsi:type="dcterms:W3CDTF">2026-04-28T01:16:00Z</dcterms:modified>
</cp:coreProperties>
</file>