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A92D6" w14:textId="474DD871" w:rsidR="00C41BBE" w:rsidRDefault="00C41BBE" w:rsidP="00CC0649">
      <w:pPr>
        <w:jc w:val="right"/>
        <w:rPr>
          <w:sz w:val="22"/>
        </w:rPr>
      </w:pPr>
    </w:p>
    <w:p w14:paraId="3A4FFB34" w14:textId="77777777" w:rsidR="00AD571D" w:rsidRDefault="00AD571D" w:rsidP="00AD571D">
      <w:pPr>
        <w:rPr>
          <w:sz w:val="36"/>
          <w:szCs w:val="36"/>
        </w:rPr>
      </w:pPr>
    </w:p>
    <w:p w14:paraId="2964BD1A" w14:textId="7A66578E" w:rsidR="00CC0649" w:rsidRPr="00AD571D" w:rsidRDefault="00B72F01" w:rsidP="001334BD">
      <w:pPr>
        <w:ind w:firstLineChars="233" w:firstLine="839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 w:rsidR="001334BD">
        <w:rPr>
          <w:rFonts w:hint="eastAsia"/>
          <w:sz w:val="36"/>
          <w:szCs w:val="36"/>
        </w:rPr>
        <w:t>4</w:t>
      </w:r>
      <w:r w:rsidR="00AD571D">
        <w:rPr>
          <w:rFonts w:hint="eastAsia"/>
          <w:sz w:val="36"/>
          <w:szCs w:val="36"/>
        </w:rPr>
        <w:t>年度</w:t>
      </w:r>
      <w:r w:rsidR="00CA3617">
        <w:rPr>
          <w:rFonts w:hint="eastAsia"/>
          <w:sz w:val="36"/>
          <w:szCs w:val="36"/>
        </w:rPr>
        <w:t>事業報告</w:t>
      </w:r>
      <w:r w:rsidR="00AD571D" w:rsidRPr="00AD571D">
        <w:rPr>
          <w:rFonts w:hint="eastAsia"/>
          <w:sz w:val="36"/>
          <w:szCs w:val="36"/>
        </w:rPr>
        <w:t>の附属明細書</w:t>
      </w:r>
    </w:p>
    <w:p w14:paraId="18B765AA" w14:textId="77777777" w:rsidR="00CC0649" w:rsidRDefault="00CC0649" w:rsidP="00AD571D">
      <w:pPr>
        <w:jc w:val="left"/>
        <w:rPr>
          <w:sz w:val="22"/>
        </w:rPr>
      </w:pPr>
    </w:p>
    <w:p w14:paraId="4EC3EEB8" w14:textId="77777777" w:rsidR="00AD571D" w:rsidRDefault="00AD571D" w:rsidP="00AD571D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4DA9D904" w14:textId="77777777" w:rsidR="008D13B8" w:rsidRDefault="008D13B8" w:rsidP="00AD571D">
      <w:pPr>
        <w:jc w:val="left"/>
        <w:rPr>
          <w:sz w:val="22"/>
        </w:rPr>
      </w:pPr>
    </w:p>
    <w:p w14:paraId="07F755EF" w14:textId="77777777" w:rsidR="00AD571D" w:rsidRPr="00AD571D" w:rsidRDefault="008D13B8" w:rsidP="00AD571D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事業報告の内容を補足する重要な事項はありません。</w:t>
      </w:r>
    </w:p>
    <w:p w14:paraId="36A85F62" w14:textId="77777777" w:rsidR="00AD571D" w:rsidRDefault="00AD571D" w:rsidP="00AD571D">
      <w:pPr>
        <w:jc w:val="left"/>
        <w:rPr>
          <w:sz w:val="22"/>
        </w:rPr>
      </w:pPr>
    </w:p>
    <w:p w14:paraId="745FF6DC" w14:textId="77777777" w:rsidR="0099612B" w:rsidRDefault="0099612B" w:rsidP="0099612B">
      <w:pPr>
        <w:jc w:val="right"/>
        <w:rPr>
          <w:sz w:val="22"/>
        </w:rPr>
      </w:pPr>
    </w:p>
    <w:p w14:paraId="208E41F9" w14:textId="77777777" w:rsidR="00885293" w:rsidRPr="008D13B8" w:rsidRDefault="008D13B8" w:rsidP="0099612B">
      <w:pPr>
        <w:jc w:val="right"/>
        <w:rPr>
          <w:sz w:val="28"/>
          <w:szCs w:val="28"/>
        </w:rPr>
      </w:pPr>
      <w:r w:rsidRPr="008D13B8">
        <w:rPr>
          <w:rFonts w:hint="eastAsia"/>
          <w:sz w:val="28"/>
          <w:szCs w:val="28"/>
        </w:rPr>
        <w:t>以上</w:t>
      </w:r>
    </w:p>
    <w:p w14:paraId="0C859E3D" w14:textId="77777777" w:rsidR="00885293" w:rsidRDefault="00885293" w:rsidP="0099612B">
      <w:pPr>
        <w:jc w:val="right"/>
        <w:rPr>
          <w:sz w:val="22"/>
        </w:rPr>
      </w:pPr>
    </w:p>
    <w:p w14:paraId="7D144726" w14:textId="77777777" w:rsidR="00885293" w:rsidRDefault="00885293" w:rsidP="0099612B">
      <w:pPr>
        <w:jc w:val="right"/>
        <w:rPr>
          <w:sz w:val="22"/>
        </w:rPr>
      </w:pPr>
    </w:p>
    <w:p w14:paraId="0DFA7777" w14:textId="77777777" w:rsidR="00885293" w:rsidRDefault="00885293" w:rsidP="0099612B">
      <w:pPr>
        <w:jc w:val="right"/>
        <w:rPr>
          <w:sz w:val="22"/>
        </w:rPr>
      </w:pPr>
    </w:p>
    <w:p w14:paraId="5CC5D10B" w14:textId="77777777" w:rsidR="00885293" w:rsidRDefault="00885293" w:rsidP="0099612B">
      <w:pPr>
        <w:jc w:val="right"/>
        <w:rPr>
          <w:sz w:val="22"/>
        </w:rPr>
      </w:pPr>
    </w:p>
    <w:p w14:paraId="2BF17168" w14:textId="77777777" w:rsidR="00885293" w:rsidRDefault="00885293" w:rsidP="0099612B">
      <w:pPr>
        <w:jc w:val="right"/>
        <w:rPr>
          <w:sz w:val="22"/>
        </w:rPr>
      </w:pPr>
    </w:p>
    <w:p w14:paraId="68987786" w14:textId="77777777" w:rsidR="00885293" w:rsidRDefault="00885293" w:rsidP="0099612B">
      <w:pPr>
        <w:jc w:val="right"/>
        <w:rPr>
          <w:sz w:val="22"/>
        </w:rPr>
      </w:pPr>
    </w:p>
    <w:p w14:paraId="3C2E3A3A" w14:textId="77777777" w:rsidR="00885293" w:rsidRDefault="00885293" w:rsidP="0099612B">
      <w:pPr>
        <w:jc w:val="right"/>
        <w:rPr>
          <w:sz w:val="22"/>
        </w:rPr>
      </w:pPr>
    </w:p>
    <w:p w14:paraId="547CA826" w14:textId="77777777" w:rsidR="00885293" w:rsidRDefault="00885293" w:rsidP="0099612B">
      <w:pPr>
        <w:jc w:val="right"/>
        <w:rPr>
          <w:sz w:val="22"/>
        </w:rPr>
      </w:pPr>
    </w:p>
    <w:p w14:paraId="4D4B94EB" w14:textId="77777777" w:rsidR="00885293" w:rsidRDefault="00885293" w:rsidP="0099612B">
      <w:pPr>
        <w:jc w:val="right"/>
        <w:rPr>
          <w:sz w:val="22"/>
        </w:rPr>
      </w:pPr>
    </w:p>
    <w:p w14:paraId="679CD06A" w14:textId="77777777" w:rsidR="00885293" w:rsidRDefault="00885293" w:rsidP="0099612B">
      <w:pPr>
        <w:jc w:val="right"/>
        <w:rPr>
          <w:sz w:val="22"/>
        </w:rPr>
      </w:pPr>
    </w:p>
    <w:p w14:paraId="05F45292" w14:textId="77777777" w:rsidR="00885293" w:rsidRDefault="00885293" w:rsidP="0099612B">
      <w:pPr>
        <w:jc w:val="right"/>
        <w:rPr>
          <w:sz w:val="22"/>
        </w:rPr>
      </w:pPr>
    </w:p>
    <w:p w14:paraId="09105946" w14:textId="77777777" w:rsidR="00885293" w:rsidRDefault="00885293" w:rsidP="0099612B">
      <w:pPr>
        <w:jc w:val="right"/>
        <w:rPr>
          <w:sz w:val="22"/>
        </w:rPr>
      </w:pPr>
    </w:p>
    <w:p w14:paraId="533D88AD" w14:textId="77777777" w:rsidR="00885293" w:rsidRDefault="00885293" w:rsidP="0099612B">
      <w:pPr>
        <w:jc w:val="right"/>
        <w:rPr>
          <w:sz w:val="22"/>
        </w:rPr>
      </w:pPr>
    </w:p>
    <w:p w14:paraId="7AB1422A" w14:textId="77777777" w:rsidR="00885293" w:rsidRDefault="00885293" w:rsidP="0099612B">
      <w:pPr>
        <w:jc w:val="right"/>
        <w:rPr>
          <w:sz w:val="22"/>
        </w:rPr>
      </w:pPr>
    </w:p>
    <w:p w14:paraId="7D4445FB" w14:textId="77777777" w:rsidR="00885293" w:rsidRDefault="00885293" w:rsidP="0099612B">
      <w:pPr>
        <w:jc w:val="right"/>
        <w:rPr>
          <w:sz w:val="22"/>
        </w:rPr>
      </w:pPr>
    </w:p>
    <w:p w14:paraId="3F3DB0C9" w14:textId="77777777" w:rsidR="00885293" w:rsidRDefault="00885293" w:rsidP="0099612B">
      <w:pPr>
        <w:jc w:val="right"/>
        <w:rPr>
          <w:sz w:val="22"/>
        </w:rPr>
      </w:pPr>
    </w:p>
    <w:p w14:paraId="3CB3D993" w14:textId="77777777" w:rsidR="00885293" w:rsidRDefault="00885293" w:rsidP="0099612B">
      <w:pPr>
        <w:jc w:val="right"/>
        <w:rPr>
          <w:sz w:val="22"/>
        </w:rPr>
      </w:pPr>
    </w:p>
    <w:p w14:paraId="5AAEABFA" w14:textId="77777777" w:rsidR="00885293" w:rsidRDefault="00885293" w:rsidP="0099612B">
      <w:pPr>
        <w:jc w:val="right"/>
        <w:rPr>
          <w:sz w:val="22"/>
        </w:rPr>
      </w:pPr>
    </w:p>
    <w:p w14:paraId="7A086BE9" w14:textId="77777777" w:rsidR="00885293" w:rsidRDefault="00885293" w:rsidP="0099612B">
      <w:pPr>
        <w:jc w:val="right"/>
        <w:rPr>
          <w:sz w:val="22"/>
        </w:rPr>
      </w:pPr>
    </w:p>
    <w:p w14:paraId="3020BE89" w14:textId="77777777" w:rsidR="00885293" w:rsidRDefault="00885293" w:rsidP="0099612B">
      <w:pPr>
        <w:jc w:val="right"/>
        <w:rPr>
          <w:sz w:val="22"/>
        </w:rPr>
      </w:pPr>
    </w:p>
    <w:p w14:paraId="733A4F07" w14:textId="77777777" w:rsidR="00885293" w:rsidRDefault="00885293" w:rsidP="0099612B">
      <w:pPr>
        <w:jc w:val="right"/>
        <w:rPr>
          <w:sz w:val="22"/>
        </w:rPr>
      </w:pPr>
    </w:p>
    <w:sectPr w:rsidR="008852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5D0AB" w14:textId="77777777" w:rsidR="00565AFF" w:rsidRDefault="00565AFF" w:rsidP="00565AFF">
      <w:r>
        <w:separator/>
      </w:r>
    </w:p>
  </w:endnote>
  <w:endnote w:type="continuationSeparator" w:id="0">
    <w:p w14:paraId="171549F6" w14:textId="77777777" w:rsidR="00565AFF" w:rsidRDefault="00565AFF" w:rsidP="0056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2EBBA" w14:textId="77777777" w:rsidR="00565AFF" w:rsidRDefault="00565AFF" w:rsidP="00565AFF">
      <w:r>
        <w:separator/>
      </w:r>
    </w:p>
  </w:footnote>
  <w:footnote w:type="continuationSeparator" w:id="0">
    <w:p w14:paraId="2E166F1C" w14:textId="77777777" w:rsidR="00565AFF" w:rsidRDefault="00565AFF" w:rsidP="00565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7522"/>
    <w:multiLevelType w:val="hybridMultilevel"/>
    <w:tmpl w:val="F14C70BE"/>
    <w:lvl w:ilvl="0" w:tplc="D5DE5582">
      <w:start w:val="1"/>
      <w:numFmt w:val="decimalFullWidth"/>
      <w:lvlText w:val="%1．"/>
      <w:lvlJc w:val="left"/>
      <w:pPr>
        <w:ind w:left="2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" w15:restartNumberingAfterBreak="0">
    <w:nsid w:val="0EA049CC"/>
    <w:multiLevelType w:val="hybridMultilevel"/>
    <w:tmpl w:val="B81CA222"/>
    <w:lvl w:ilvl="0" w:tplc="0409000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2" w15:restartNumberingAfterBreak="0">
    <w:nsid w:val="399416F8"/>
    <w:multiLevelType w:val="hybridMultilevel"/>
    <w:tmpl w:val="F4925106"/>
    <w:lvl w:ilvl="0" w:tplc="EE0E4EF4">
      <w:start w:val="2"/>
      <w:numFmt w:val="decimalFullWidth"/>
      <w:lvlText w:val="%1．"/>
      <w:lvlJc w:val="left"/>
      <w:pPr>
        <w:ind w:left="28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3" w15:restartNumberingAfterBreak="0">
    <w:nsid w:val="44CC0356"/>
    <w:multiLevelType w:val="hybridMultilevel"/>
    <w:tmpl w:val="B7AE3FC2"/>
    <w:lvl w:ilvl="0" w:tplc="845063BE">
      <w:start w:val="2"/>
      <w:numFmt w:val="decimalFullWidth"/>
      <w:lvlText w:val="%1．"/>
      <w:lvlJc w:val="left"/>
      <w:pPr>
        <w:ind w:left="28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4" w15:restartNumberingAfterBreak="0">
    <w:nsid w:val="58AA309B"/>
    <w:multiLevelType w:val="hybridMultilevel"/>
    <w:tmpl w:val="70E6AB46"/>
    <w:lvl w:ilvl="0" w:tplc="CB60AA78">
      <w:start w:val="2"/>
      <w:numFmt w:val="decimalFullWidth"/>
      <w:lvlText w:val="%1．"/>
      <w:lvlJc w:val="left"/>
      <w:pPr>
        <w:ind w:left="2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5" w15:restartNumberingAfterBreak="0">
    <w:nsid w:val="70A1159A"/>
    <w:multiLevelType w:val="hybridMultilevel"/>
    <w:tmpl w:val="D8829886"/>
    <w:lvl w:ilvl="0" w:tplc="CB60AA78">
      <w:start w:val="2"/>
      <w:numFmt w:val="decimalFullWidth"/>
      <w:lvlText w:val="%1．"/>
      <w:lvlJc w:val="left"/>
      <w:pPr>
        <w:ind w:left="4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num w:numId="1" w16cid:durableId="1184633382">
    <w:abstractNumId w:val="0"/>
  </w:num>
  <w:num w:numId="2" w16cid:durableId="1877306612">
    <w:abstractNumId w:val="3"/>
  </w:num>
  <w:num w:numId="3" w16cid:durableId="250285122">
    <w:abstractNumId w:val="2"/>
  </w:num>
  <w:num w:numId="4" w16cid:durableId="834419962">
    <w:abstractNumId w:val="4"/>
  </w:num>
  <w:num w:numId="5" w16cid:durableId="42407173">
    <w:abstractNumId w:val="1"/>
  </w:num>
  <w:num w:numId="6" w16cid:durableId="421411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649"/>
    <w:rsid w:val="00030017"/>
    <w:rsid w:val="001334BD"/>
    <w:rsid w:val="002555EA"/>
    <w:rsid w:val="00261614"/>
    <w:rsid w:val="002D47DE"/>
    <w:rsid w:val="003173F0"/>
    <w:rsid w:val="003F5C7E"/>
    <w:rsid w:val="004760A4"/>
    <w:rsid w:val="00490953"/>
    <w:rsid w:val="0050030F"/>
    <w:rsid w:val="00565AFF"/>
    <w:rsid w:val="005B48C5"/>
    <w:rsid w:val="005F304D"/>
    <w:rsid w:val="006F2D97"/>
    <w:rsid w:val="0072649C"/>
    <w:rsid w:val="00771583"/>
    <w:rsid w:val="00833A22"/>
    <w:rsid w:val="00837545"/>
    <w:rsid w:val="00885293"/>
    <w:rsid w:val="008A3466"/>
    <w:rsid w:val="008D13B8"/>
    <w:rsid w:val="00903F0B"/>
    <w:rsid w:val="0099219F"/>
    <w:rsid w:val="0099612B"/>
    <w:rsid w:val="009B5B25"/>
    <w:rsid w:val="00A55533"/>
    <w:rsid w:val="00A93B7F"/>
    <w:rsid w:val="00AD571D"/>
    <w:rsid w:val="00B028AF"/>
    <w:rsid w:val="00B72F01"/>
    <w:rsid w:val="00C41BBE"/>
    <w:rsid w:val="00CA3617"/>
    <w:rsid w:val="00CC0649"/>
    <w:rsid w:val="00D03620"/>
    <w:rsid w:val="00D2642D"/>
    <w:rsid w:val="00D5362E"/>
    <w:rsid w:val="00D730A8"/>
    <w:rsid w:val="00E13975"/>
    <w:rsid w:val="00E13A77"/>
    <w:rsid w:val="00E34F08"/>
    <w:rsid w:val="00E6443A"/>
    <w:rsid w:val="00E95FCE"/>
    <w:rsid w:val="00EA4F2E"/>
    <w:rsid w:val="00F075BF"/>
    <w:rsid w:val="00F44883"/>
    <w:rsid w:val="00F746F0"/>
    <w:rsid w:val="00FB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5F22AD"/>
  <w15:docId w15:val="{96D31374-4FD1-4AD9-ABBC-B207897A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C0649"/>
  </w:style>
  <w:style w:type="character" w:customStyle="1" w:styleId="a4">
    <w:name w:val="日付 (文字)"/>
    <w:basedOn w:val="a0"/>
    <w:link w:val="a3"/>
    <w:uiPriority w:val="99"/>
    <w:semiHidden/>
    <w:rsid w:val="00CC0649"/>
  </w:style>
  <w:style w:type="paragraph" w:styleId="a5">
    <w:name w:val="List Paragraph"/>
    <w:basedOn w:val="a"/>
    <w:uiPriority w:val="34"/>
    <w:qFormat/>
    <w:rsid w:val="00D730A8"/>
    <w:pPr>
      <w:ind w:leftChars="400" w:left="840"/>
    </w:pPr>
  </w:style>
  <w:style w:type="table" w:styleId="a6">
    <w:name w:val="Table Grid"/>
    <w:basedOn w:val="a1"/>
    <w:uiPriority w:val="39"/>
    <w:rsid w:val="002D4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65A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5AFF"/>
  </w:style>
  <w:style w:type="paragraph" w:styleId="a9">
    <w:name w:val="footer"/>
    <w:basedOn w:val="a"/>
    <w:link w:val="aa"/>
    <w:uiPriority w:val="99"/>
    <w:unhideWhenUsed/>
    <w:rsid w:val="00565A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加藤誠</dc:creator>
  <cp:lastModifiedBy>誠 加藤</cp:lastModifiedBy>
  <cp:revision>3</cp:revision>
  <cp:lastPrinted>2020-05-18T11:22:00Z</cp:lastPrinted>
  <dcterms:created xsi:type="dcterms:W3CDTF">2025-04-28T06:50:00Z</dcterms:created>
  <dcterms:modified xsi:type="dcterms:W3CDTF">2025-04-28T06:50:00Z</dcterms:modified>
</cp:coreProperties>
</file>