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8EAA" w14:textId="62BA73D2" w:rsidR="00AF0974" w:rsidRDefault="00AF0974" w:rsidP="00AF0974">
      <w:pPr>
        <w:ind w:firstLineChars="3100" w:firstLine="6510"/>
      </w:pPr>
      <w:r>
        <w:rPr>
          <w:rFonts w:hint="eastAsia"/>
        </w:rPr>
        <w:t>令和</w:t>
      </w:r>
      <w:r w:rsidR="00177CFF">
        <w:t>6</w:t>
      </w:r>
      <w:r>
        <w:rPr>
          <w:rFonts w:hint="eastAsia"/>
        </w:rPr>
        <w:t>年</w:t>
      </w:r>
      <w:r w:rsidR="00177CFF">
        <w:t>2</w:t>
      </w:r>
      <w:r>
        <w:rPr>
          <w:rFonts w:hint="eastAsia"/>
        </w:rPr>
        <w:t>月</w:t>
      </w:r>
      <w:r w:rsidR="00177CFF">
        <w:t>5</w:t>
      </w:r>
      <w:r>
        <w:rPr>
          <w:rFonts w:hint="eastAsia"/>
        </w:rPr>
        <w:t>日</w:t>
      </w:r>
    </w:p>
    <w:p w14:paraId="4AAC3CC9" w14:textId="4CA4BAF8" w:rsidR="00AF0974" w:rsidRDefault="00AF0974">
      <w:r>
        <w:t>各職域かるた会様</w:t>
      </w:r>
    </w:p>
    <w:p w14:paraId="3EFB1DE7" w14:textId="220BAA28" w:rsidR="00670A9F" w:rsidRDefault="00AF0974">
      <w:r>
        <w:t>各学生かるた会様</w:t>
      </w:r>
    </w:p>
    <w:p w14:paraId="7E7A3201" w14:textId="30DD3DE9" w:rsidR="00AF0974" w:rsidRDefault="00AF0974" w:rsidP="00AF0974">
      <w:pPr>
        <w:ind w:firstLineChars="2400" w:firstLine="5040"/>
      </w:pPr>
      <w:r>
        <w:t>全国職域学生かるた大会実行委員会</w:t>
      </w:r>
    </w:p>
    <w:p w14:paraId="348B82FE" w14:textId="329CDCB3" w:rsidR="00AF0974" w:rsidRDefault="00AF0974" w:rsidP="00AF0974">
      <w:pPr>
        <w:ind w:firstLineChars="3300" w:firstLine="6930"/>
      </w:pPr>
      <w:r>
        <w:t>会長 浜野 希望</w:t>
      </w:r>
    </w:p>
    <w:p w14:paraId="46CB9CB0" w14:textId="0C46E7BA" w:rsidR="00AF0974" w:rsidRDefault="00AF0974" w:rsidP="00AF0974"/>
    <w:p w14:paraId="38BF4C8D" w14:textId="77777777" w:rsidR="00AF0974" w:rsidRDefault="00AF0974" w:rsidP="00AF0974">
      <w:pPr>
        <w:ind w:firstLineChars="1000" w:firstLine="2100"/>
      </w:pPr>
      <w:r>
        <w:t xml:space="preserve">一般社団法人 全日本かるた協会 公認 </w:t>
      </w:r>
    </w:p>
    <w:p w14:paraId="1734919B" w14:textId="06EAB56E" w:rsidR="00AF0974" w:rsidRDefault="00AF0974" w:rsidP="00AF0974">
      <w:pPr>
        <w:ind w:firstLineChars="600" w:firstLine="1260"/>
      </w:pPr>
      <w:r>
        <w:t>第10</w:t>
      </w:r>
      <w:r w:rsidR="00177CFF">
        <w:t>8</w:t>
      </w:r>
      <w:r>
        <w:t>回全国職域学生かるた大会（</w:t>
      </w:r>
      <w:r>
        <w:rPr>
          <w:rFonts w:hint="eastAsia"/>
        </w:rPr>
        <w:t>A・B・C</w:t>
      </w:r>
      <w:r>
        <w:t>級）のご案内</w:t>
      </w:r>
    </w:p>
    <w:p w14:paraId="2DD7A411" w14:textId="44BDEF14" w:rsidR="00AF0974" w:rsidRDefault="00AF0974" w:rsidP="00AF0974"/>
    <w:p w14:paraId="76F7EBE0" w14:textId="0C585651" w:rsidR="00D467CA" w:rsidRDefault="00AF0974" w:rsidP="00AF0974">
      <w:r>
        <w:rPr>
          <w:rFonts w:hint="eastAsia"/>
        </w:rPr>
        <w:t xml:space="preserve">　</w:t>
      </w:r>
      <w:r>
        <w:t>第10</w:t>
      </w:r>
      <w:r w:rsidR="00177CFF">
        <w:t>8</w:t>
      </w:r>
      <w:r>
        <w:t>回全国職域学生かるた大会</w:t>
      </w:r>
      <w:r>
        <w:rPr>
          <w:rFonts w:hint="eastAsia"/>
        </w:rPr>
        <w:t>A・B・C</w:t>
      </w:r>
      <w:r>
        <w:t>級を下記のとおり開催いたします。</w:t>
      </w:r>
    </w:p>
    <w:p w14:paraId="72DBC1E1" w14:textId="19FF6CA6" w:rsidR="00AF0974" w:rsidRDefault="00AF0974" w:rsidP="00D467CA">
      <w:pPr>
        <w:ind w:firstLineChars="100" w:firstLine="210"/>
      </w:pPr>
      <w:r>
        <w:t>皆様お誘い合わせのうえ、お申し込みくださいますよう、ご案内申し上げます。</w:t>
      </w:r>
    </w:p>
    <w:p w14:paraId="5C830189" w14:textId="28DED743" w:rsidR="00AF0974" w:rsidRDefault="00AF0974" w:rsidP="00AF0974">
      <w:pPr>
        <w:rPr>
          <w:rFonts w:hint="eastAsia"/>
        </w:rPr>
      </w:pPr>
    </w:p>
    <w:p w14:paraId="07F4EDCD" w14:textId="7E660DF7" w:rsidR="00AF0974" w:rsidRDefault="00AF0974" w:rsidP="00AF0974">
      <w:r>
        <w:rPr>
          <w:rFonts w:hint="eastAsia"/>
        </w:rPr>
        <w:t xml:space="preserve">　　　　　　　　　　　　　　　　　　記</w:t>
      </w:r>
    </w:p>
    <w:p w14:paraId="4BE5220A" w14:textId="3057C1B6" w:rsidR="00AF0974" w:rsidRDefault="00AF0974" w:rsidP="00AF0974"/>
    <w:p w14:paraId="31AF220F" w14:textId="4E1E1166" w:rsidR="00AF0974" w:rsidRDefault="00AF0974" w:rsidP="00AF0974">
      <w:r>
        <w:rPr>
          <w:rFonts w:hint="eastAsia"/>
        </w:rPr>
        <w:t>【日時】</w:t>
      </w:r>
    </w:p>
    <w:p w14:paraId="03D2FCDC" w14:textId="675C31C7" w:rsidR="00AF0974" w:rsidRDefault="00AF0974" w:rsidP="00AF0974">
      <w:pPr>
        <w:ind w:firstLineChars="300" w:firstLine="630"/>
      </w:pPr>
      <w:r>
        <w:t>・令和</w:t>
      </w:r>
      <w:r w:rsidR="00C73A28">
        <w:t>6</w:t>
      </w:r>
      <w:r>
        <w:t>年</w:t>
      </w:r>
      <w:r w:rsidR="00C73A28">
        <w:t>3</w:t>
      </w:r>
      <w:r>
        <w:t>月</w:t>
      </w:r>
      <w:r w:rsidR="00C73A28">
        <w:rPr>
          <w:rFonts w:hint="eastAsia"/>
        </w:rPr>
        <w:t>2</w:t>
      </w:r>
      <w:r w:rsidR="00C73A28">
        <w:t>3</w:t>
      </w:r>
      <w:r>
        <w:t xml:space="preserve">日（土） </w:t>
      </w:r>
      <w:r>
        <w:rPr>
          <w:rFonts w:hint="eastAsia"/>
        </w:rPr>
        <w:t>C</w:t>
      </w:r>
      <w:r>
        <w:t>級</w:t>
      </w:r>
      <w:r w:rsidR="00AC277E">
        <w:rPr>
          <w:rFonts w:hint="eastAsia"/>
        </w:rPr>
        <w:t>（計</w:t>
      </w:r>
      <w:r w:rsidR="00A03CB7">
        <w:rPr>
          <w:rFonts w:hint="eastAsia"/>
        </w:rPr>
        <w:t>４</w:t>
      </w:r>
      <w:r>
        <w:t>ブロック） ９時～９時３０分受付</w:t>
      </w:r>
    </w:p>
    <w:p w14:paraId="1199612B" w14:textId="2A0FC742" w:rsidR="005E1C1B" w:rsidRDefault="00AF0974" w:rsidP="005E1C1B">
      <w:pPr>
        <w:ind w:firstLineChars="300" w:firstLine="630"/>
      </w:pPr>
      <w:r>
        <w:rPr>
          <w:rFonts w:hint="eastAsia"/>
        </w:rPr>
        <w:t>・</w:t>
      </w:r>
      <w:r>
        <w:t>令和</w:t>
      </w:r>
      <w:r w:rsidR="00177CFF">
        <w:t>6</w:t>
      </w:r>
      <w:r>
        <w:t>年</w:t>
      </w:r>
      <w:r>
        <w:rPr>
          <w:rFonts w:hint="eastAsia"/>
        </w:rPr>
        <w:t>3</w:t>
      </w:r>
      <w:r>
        <w:t>月</w:t>
      </w:r>
      <w:r w:rsidR="00C73A28">
        <w:rPr>
          <w:rFonts w:hint="eastAsia"/>
        </w:rPr>
        <w:t>2</w:t>
      </w:r>
      <w:r w:rsidR="00C73A28">
        <w:t>4</w:t>
      </w:r>
      <w:r>
        <w:t xml:space="preserve">日（日） </w:t>
      </w:r>
      <w:r>
        <w:rPr>
          <w:rFonts w:hint="eastAsia"/>
        </w:rPr>
        <w:t>A級（</w:t>
      </w:r>
      <w:r w:rsidR="00AC277E">
        <w:rPr>
          <w:rFonts w:hint="eastAsia"/>
        </w:rPr>
        <w:t>計</w:t>
      </w:r>
      <w:r>
        <w:rPr>
          <w:rFonts w:hint="eastAsia"/>
        </w:rPr>
        <w:t>1</w:t>
      </w:r>
      <w:r>
        <w:t>ブロック）</w:t>
      </w:r>
      <w:r w:rsidR="00B2285F">
        <w:rPr>
          <w:rFonts w:hint="eastAsia"/>
        </w:rPr>
        <w:t xml:space="preserve">　</w:t>
      </w:r>
      <w:r w:rsidR="005E1C1B">
        <w:t>９時～９時３０分受付</w:t>
      </w:r>
    </w:p>
    <w:p w14:paraId="728E60F9" w14:textId="7277DCAD" w:rsidR="00AF0974" w:rsidRDefault="00AF0974" w:rsidP="00AC277E">
      <w:pPr>
        <w:ind w:firstLineChars="1600" w:firstLine="3360"/>
      </w:pPr>
      <w:r>
        <w:rPr>
          <w:rFonts w:hint="eastAsia"/>
        </w:rPr>
        <w:t>Ｂ級（</w:t>
      </w:r>
      <w:r w:rsidR="00AC277E">
        <w:rPr>
          <w:rFonts w:hint="eastAsia"/>
        </w:rPr>
        <w:t>計</w:t>
      </w:r>
      <w:r w:rsidR="002C1536">
        <w:rPr>
          <w:rFonts w:hint="eastAsia"/>
        </w:rPr>
        <w:t>2</w:t>
      </w:r>
      <w:r>
        <w:rPr>
          <w:rFonts w:hint="eastAsia"/>
        </w:rPr>
        <w:t>ブロック）</w:t>
      </w:r>
      <w:r>
        <w:t xml:space="preserve"> ９時～９時３０分受付</w:t>
      </w:r>
    </w:p>
    <w:p w14:paraId="389134C9" w14:textId="35A2D2F8" w:rsidR="00AF0974" w:rsidRDefault="00AF0974" w:rsidP="00AF0974"/>
    <w:p w14:paraId="243DB035" w14:textId="77777777" w:rsidR="00AF0974" w:rsidRDefault="00AF0974" w:rsidP="00AF0974">
      <w:r>
        <w:t xml:space="preserve">【会場】 </w:t>
      </w:r>
    </w:p>
    <w:p w14:paraId="0E6C9266" w14:textId="15744BC0" w:rsidR="00AF0974" w:rsidRDefault="00AF0974" w:rsidP="00AF0974">
      <w:pPr>
        <w:ind w:firstLineChars="300" w:firstLine="630"/>
      </w:pPr>
      <w:r>
        <w:t>関東第一高等学校（</w:t>
      </w:r>
      <w:r w:rsidR="002C1536" w:rsidRPr="002C1536">
        <w:t>1F:多目的ホール、2F:柔道場</w:t>
      </w:r>
      <w:r>
        <w:t xml:space="preserve">） </w:t>
      </w:r>
    </w:p>
    <w:p w14:paraId="067FACC7" w14:textId="77777777" w:rsidR="00AF0974" w:rsidRDefault="00AF0974" w:rsidP="00AF0974">
      <w:pPr>
        <w:ind w:firstLineChars="400" w:firstLine="840"/>
      </w:pPr>
      <w:r>
        <w:t xml:space="preserve">住所：東京都江戸川区松島2丁目10-11 </w:t>
      </w:r>
    </w:p>
    <w:p w14:paraId="7A4CABF5" w14:textId="77777777" w:rsidR="00AF0974" w:rsidRDefault="00AF0974" w:rsidP="00AF0974">
      <w:pPr>
        <w:ind w:firstLineChars="600" w:firstLine="1260"/>
      </w:pPr>
      <w:r>
        <w:t xml:space="preserve">・ＪＲ総武線「新小岩駅」南口より徒歩15分 </w:t>
      </w:r>
    </w:p>
    <w:p w14:paraId="428446AA" w14:textId="6A6DDAB3" w:rsidR="00AF0974" w:rsidRDefault="00AF0974" w:rsidP="00AF0974">
      <w:pPr>
        <w:ind w:firstLineChars="600" w:firstLine="1260"/>
      </w:pPr>
      <w:r>
        <w:t>・都バス「江戸川高校前」より徒歩8分、「小松川警察署前」より徒歩12分</w:t>
      </w:r>
    </w:p>
    <w:p w14:paraId="778408B0" w14:textId="1F4E4D50" w:rsidR="00AF0974" w:rsidRDefault="00AF0974" w:rsidP="00AF0974"/>
    <w:p w14:paraId="19F8B5D4" w14:textId="1D5D4DF7" w:rsidR="00AF0974" w:rsidRDefault="00AF0974" w:rsidP="00AF0974">
      <w:r>
        <w:t>【競技方法】</w:t>
      </w:r>
    </w:p>
    <w:p w14:paraId="4400D785" w14:textId="446B017B" w:rsidR="001A1C15" w:rsidRDefault="001A1C15" w:rsidP="001A1C15">
      <w:r>
        <w:rPr>
          <w:rFonts w:hint="eastAsia"/>
        </w:rPr>
        <w:t>・</w:t>
      </w:r>
      <w:r w:rsidR="002C1536" w:rsidRPr="002C1536">
        <w:rPr>
          <w:rFonts w:hint="eastAsia"/>
        </w:rPr>
        <w:t>A</w:t>
      </w:r>
      <w:r w:rsidR="002C1536" w:rsidRPr="002C1536">
        <w:t>・B・C級での</w:t>
      </w:r>
      <w:r w:rsidR="00521A65">
        <w:t>1</w:t>
      </w:r>
      <w:r w:rsidR="002C1536" w:rsidRPr="002C1536">
        <w:t>チーム</w:t>
      </w:r>
      <w:r w:rsidR="00521A65">
        <w:t>5</w:t>
      </w:r>
      <w:r w:rsidR="002C1536" w:rsidRPr="002C1536">
        <w:t>人による</w:t>
      </w:r>
      <w:r w:rsidR="00521A65">
        <w:t>8</w:t>
      </w:r>
      <w:r w:rsidR="002C1536" w:rsidRPr="002C1536">
        <w:t>チームのリーグ戦</w:t>
      </w:r>
    </w:p>
    <w:p w14:paraId="35F13E37" w14:textId="42D57FC0" w:rsidR="002C1536" w:rsidRDefault="002C1536" w:rsidP="001A1C15">
      <w:r w:rsidRPr="002C1536">
        <w:t>（A級：</w:t>
      </w:r>
      <w:r w:rsidR="00521A65">
        <w:t>1</w:t>
      </w:r>
      <w:r w:rsidRPr="002C1536">
        <w:t>ブロック、B級：2ブロック、C級:</w:t>
      </w:r>
      <w:r w:rsidR="00A03CB7">
        <w:rPr>
          <w:rFonts w:hint="eastAsia"/>
        </w:rPr>
        <w:t>４</w:t>
      </w:r>
      <w:r w:rsidRPr="002C1536">
        <w:t>ブロック）</w:t>
      </w:r>
    </w:p>
    <w:p w14:paraId="2FCBEC87" w14:textId="66996E17" w:rsidR="001A1C15" w:rsidRDefault="001A1C15" w:rsidP="001A1C15">
      <w:pPr>
        <w:jc w:val="left"/>
      </w:pPr>
      <w:r>
        <w:rPr>
          <w:rFonts w:hint="eastAsia"/>
        </w:rPr>
        <w:t>・</w:t>
      </w:r>
      <w:r w:rsidR="00521A65">
        <w:rPr>
          <w:rFonts w:hint="eastAsia"/>
        </w:rPr>
        <w:t>1</w:t>
      </w:r>
      <w:r w:rsidR="00AF0974">
        <w:t>ブロックを</w:t>
      </w:r>
      <w:r w:rsidR="00521A65">
        <w:rPr>
          <w:rFonts w:hint="eastAsia"/>
        </w:rPr>
        <w:t>2</w:t>
      </w:r>
      <w:r w:rsidR="00AF0974">
        <w:t>パートに分け総当たり戦を３試合行い</w:t>
      </w:r>
      <w:r>
        <w:rPr>
          <w:rFonts w:hint="eastAsia"/>
        </w:rPr>
        <w:t>ます。</w:t>
      </w:r>
    </w:p>
    <w:p w14:paraId="4C986888" w14:textId="34BDA922" w:rsidR="001A1C15" w:rsidRDefault="001A1C15" w:rsidP="001A1C15">
      <w:pPr>
        <w:jc w:val="left"/>
      </w:pPr>
      <w:r>
        <w:rPr>
          <w:rFonts w:hint="eastAsia"/>
        </w:rPr>
        <w:t xml:space="preserve">　【</w:t>
      </w:r>
      <w:r>
        <w:t>1</w:t>
      </w:r>
      <w:r>
        <w:rPr>
          <w:rFonts w:hint="eastAsia"/>
        </w:rPr>
        <w:t>回戦】：</w:t>
      </w:r>
      <w:r>
        <w:t>1-4</w:t>
      </w:r>
      <w:r>
        <w:rPr>
          <w:rFonts w:hint="eastAsia"/>
        </w:rPr>
        <w:t>、</w:t>
      </w:r>
      <w:r>
        <w:t>2-3</w:t>
      </w:r>
      <w:r>
        <w:rPr>
          <w:rFonts w:hint="eastAsia"/>
        </w:rPr>
        <w:t xml:space="preserve">　【</w:t>
      </w:r>
      <w:r>
        <w:t>2</w:t>
      </w:r>
      <w:r>
        <w:rPr>
          <w:rFonts w:hint="eastAsia"/>
        </w:rPr>
        <w:t>回戦】：</w:t>
      </w:r>
      <w:r>
        <w:t>1-3</w:t>
      </w:r>
      <w:r>
        <w:rPr>
          <w:rFonts w:hint="eastAsia"/>
        </w:rPr>
        <w:t>、</w:t>
      </w:r>
      <w:r>
        <w:t>2-4</w:t>
      </w:r>
      <w:r>
        <w:rPr>
          <w:rFonts w:hint="eastAsia"/>
        </w:rPr>
        <w:t xml:space="preserve">　【</w:t>
      </w:r>
      <w:r>
        <w:t>3</w:t>
      </w:r>
      <w:r>
        <w:rPr>
          <w:rFonts w:hint="eastAsia"/>
        </w:rPr>
        <w:t>回戦】：</w:t>
      </w:r>
      <w:r>
        <w:t>1-2</w:t>
      </w:r>
      <w:r>
        <w:rPr>
          <w:rFonts w:hint="eastAsia"/>
        </w:rPr>
        <w:t>、</w:t>
      </w:r>
      <w:r>
        <w:t>3-4</w:t>
      </w:r>
    </w:p>
    <w:p w14:paraId="5C664554" w14:textId="49093309" w:rsidR="00AF0974" w:rsidRDefault="001A1C15" w:rsidP="001A1C15">
      <w:pPr>
        <w:jc w:val="left"/>
      </w:pPr>
      <w:r>
        <w:rPr>
          <w:rFonts w:hint="eastAsia"/>
        </w:rPr>
        <w:t>・</w:t>
      </w:r>
      <w:r w:rsidR="00521A65">
        <w:rPr>
          <w:rFonts w:hint="eastAsia"/>
        </w:rPr>
        <w:t>4</w:t>
      </w:r>
      <w:r w:rsidR="00AF0974">
        <w:t>試合目に順位決定戦を実施します。</w:t>
      </w:r>
    </w:p>
    <w:p w14:paraId="1FC7CB9E" w14:textId="77777777" w:rsidR="00521A65" w:rsidRDefault="00521A65" w:rsidP="001A1C15">
      <w:pPr>
        <w:jc w:val="left"/>
      </w:pPr>
      <w:r>
        <w:rPr>
          <w:rFonts w:hint="eastAsia"/>
        </w:rPr>
        <w:t>・4回戦の対戦は各ブロック1位同士で決勝戦、2位同士で3位決定戦、3位と4位はた</w:t>
      </w:r>
    </w:p>
    <w:p w14:paraId="220ECCA8" w14:textId="44983F79" w:rsidR="00521A65" w:rsidRDefault="00521A65" w:rsidP="00521A65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すき掛けで対戦を組み、5</w:t>
      </w:r>
      <w:r>
        <w:t>~8</w:t>
      </w:r>
      <w:r>
        <w:rPr>
          <w:rFonts w:hint="eastAsia"/>
        </w:rPr>
        <w:t>位を決定します。</w:t>
      </w:r>
    </w:p>
    <w:p w14:paraId="207B2BCD" w14:textId="0F3752F2" w:rsidR="009D23F8" w:rsidRDefault="009D23F8" w:rsidP="005E1C1B"/>
    <w:p w14:paraId="6AB3B8E9" w14:textId="43900A33" w:rsidR="00177CFF" w:rsidRDefault="00177CFF" w:rsidP="005E1C1B">
      <w:pPr>
        <w:rPr>
          <w:rFonts w:hint="eastAsia"/>
        </w:rPr>
      </w:pPr>
      <w:r>
        <w:rPr>
          <w:rFonts w:hint="eastAsia"/>
        </w:rPr>
        <w:t xml:space="preserve">　パート分けについては前回順位を元に、また、パート内に同一団体の被りを避け、別紙参照の通りとなります。</w:t>
      </w:r>
    </w:p>
    <w:p w14:paraId="5E40A122" w14:textId="0AA5A1A8" w:rsidR="002C1536" w:rsidRDefault="009D23F8" w:rsidP="002C1536">
      <w:r>
        <w:rPr>
          <w:rFonts w:hint="eastAsia"/>
        </w:rPr>
        <w:lastRenderedPageBreak/>
        <w:t>【昇降級制度について</w:t>
      </w:r>
      <w:r w:rsidR="00A46BD6">
        <w:rPr>
          <w:rFonts w:hint="eastAsia"/>
        </w:rPr>
        <w:t>】</w:t>
      </w:r>
    </w:p>
    <w:p w14:paraId="0EC0C853" w14:textId="1FD360AE" w:rsidR="00F31A25" w:rsidRPr="00177CFF" w:rsidRDefault="00F31A25" w:rsidP="002C1536">
      <w:pPr>
        <w:ind w:firstLineChars="100" w:firstLine="210"/>
      </w:pPr>
    </w:p>
    <w:p w14:paraId="0B30B29B" w14:textId="18BF1325" w:rsidR="00F31A25" w:rsidRPr="00363B3C" w:rsidRDefault="00F31A25" w:rsidP="00A03CB7">
      <w:pPr>
        <w:pStyle w:val="a9"/>
        <w:numPr>
          <w:ilvl w:val="0"/>
          <w:numId w:val="1"/>
        </w:numPr>
        <w:ind w:leftChars="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昇級</w:t>
      </w:r>
    </w:p>
    <w:p w14:paraId="279732FE" w14:textId="77777777" w:rsidR="00F31A25" w:rsidRPr="00363B3C" w:rsidRDefault="00F31A25" w:rsidP="002C1536">
      <w:pPr>
        <w:ind w:firstLineChars="100" w:firstLine="210"/>
        <w:rPr>
          <w:color w:val="000000" w:themeColor="text1"/>
        </w:rPr>
      </w:pPr>
    </w:p>
    <w:p w14:paraId="552321AD" w14:textId="734450ED" w:rsidR="00F31A25" w:rsidRPr="00363B3C" w:rsidRDefault="00F31A25" w:rsidP="002C1536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C級→B級：</w:t>
      </w:r>
      <w:r w:rsidR="00521A65">
        <w:rPr>
          <w:rFonts w:hint="eastAsia"/>
          <w:color w:val="000000" w:themeColor="text1"/>
        </w:rPr>
        <w:t>6</w:t>
      </w:r>
      <w:r w:rsidRPr="00363B3C">
        <w:rPr>
          <w:rFonts w:hint="eastAsia"/>
          <w:color w:val="000000" w:themeColor="text1"/>
        </w:rPr>
        <w:t>チーム（各ブロック優勝</w:t>
      </w:r>
      <w:r w:rsidRPr="00363B3C">
        <w:rPr>
          <w:rFonts w:ascii="Apple Color Emoji" w:hAnsi="Apple Color Emoji" w:cs="Apple Color Emoji" w:hint="eastAsia"/>
          <w:color w:val="000000" w:themeColor="text1"/>
        </w:rPr>
        <w:t>×</w:t>
      </w:r>
      <w:r w:rsidR="00521A65">
        <w:rPr>
          <w:rFonts w:ascii="Apple Color Emoji" w:hAnsi="Apple Color Emoji" w:cs="Apple Color Emoji" w:hint="eastAsia"/>
          <w:color w:val="000000" w:themeColor="text1"/>
        </w:rPr>
        <w:t>4</w:t>
      </w:r>
      <w:r w:rsidRPr="00363B3C">
        <w:rPr>
          <w:rFonts w:ascii="Apple Color Emoji" w:hAnsi="Apple Color Emoji" w:cs="Apple Color Emoji" w:hint="eastAsia"/>
          <w:color w:val="000000" w:themeColor="text1"/>
        </w:rPr>
        <w:t>、</w:t>
      </w:r>
      <w:r w:rsidRPr="00363B3C">
        <w:rPr>
          <w:rFonts w:ascii="Cambria" w:hAnsi="Cambria" w:cs="Cambria" w:hint="eastAsia"/>
          <w:color w:val="000000" w:themeColor="text1"/>
        </w:rPr>
        <w:t>準優勝×</w:t>
      </w:r>
      <w:r w:rsidR="00521A65">
        <w:rPr>
          <w:rFonts w:ascii="Cambria" w:hAnsi="Cambria" w:cs="Cambria" w:hint="eastAsia"/>
          <w:color w:val="000000" w:themeColor="text1"/>
        </w:rPr>
        <w:t>2</w:t>
      </w:r>
      <w:r w:rsidRPr="00363B3C">
        <w:rPr>
          <w:rFonts w:hint="eastAsia"/>
          <w:color w:val="000000" w:themeColor="text1"/>
        </w:rPr>
        <w:t>）</w:t>
      </w:r>
    </w:p>
    <w:p w14:paraId="6D1AEB8E" w14:textId="4FA4187A" w:rsidR="00F31A25" w:rsidRPr="00363B3C" w:rsidRDefault="00F31A25" w:rsidP="00F31A25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B級→A級：</w:t>
      </w:r>
      <w:r w:rsidR="00521A65">
        <w:rPr>
          <w:color w:val="000000" w:themeColor="text1"/>
        </w:rPr>
        <w:t>3</w:t>
      </w:r>
      <w:r w:rsidRPr="00363B3C">
        <w:rPr>
          <w:rFonts w:hint="eastAsia"/>
          <w:color w:val="000000" w:themeColor="text1"/>
        </w:rPr>
        <w:t>チーム（各ブロック優勝×</w:t>
      </w:r>
      <w:r w:rsidR="00521A65">
        <w:rPr>
          <w:rFonts w:hint="eastAsia"/>
          <w:color w:val="000000" w:themeColor="text1"/>
        </w:rPr>
        <w:t>2</w:t>
      </w:r>
      <w:r w:rsidRPr="00363B3C">
        <w:rPr>
          <w:rFonts w:hint="eastAsia"/>
          <w:color w:val="000000" w:themeColor="text1"/>
        </w:rPr>
        <w:t>、準優勝×</w:t>
      </w:r>
      <w:r w:rsidR="00521A65">
        <w:rPr>
          <w:rFonts w:hint="eastAsia"/>
          <w:color w:val="000000" w:themeColor="text1"/>
        </w:rPr>
        <w:t>1</w:t>
      </w:r>
      <w:r w:rsidRPr="00363B3C">
        <w:rPr>
          <w:rFonts w:hint="eastAsia"/>
          <w:color w:val="000000" w:themeColor="text1"/>
        </w:rPr>
        <w:t>）</w:t>
      </w:r>
    </w:p>
    <w:p w14:paraId="62EC15CA" w14:textId="160CD235" w:rsidR="00F31A25" w:rsidRPr="00521A65" w:rsidRDefault="00F31A25" w:rsidP="00F31A25">
      <w:pPr>
        <w:ind w:firstLineChars="100" w:firstLine="210"/>
        <w:rPr>
          <w:color w:val="000000" w:themeColor="text1"/>
        </w:rPr>
      </w:pPr>
    </w:p>
    <w:p w14:paraId="04E8FD58" w14:textId="1A6E1C3E" w:rsidR="00F31A25" w:rsidRPr="00363B3C" w:rsidRDefault="00F31A25" w:rsidP="00F31A25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②降級</w:t>
      </w:r>
    </w:p>
    <w:p w14:paraId="0D3E468D" w14:textId="29254267" w:rsidR="00F31A25" w:rsidRPr="00363B3C" w:rsidRDefault="00F31A25" w:rsidP="00F31A25">
      <w:pPr>
        <w:ind w:firstLineChars="100" w:firstLine="210"/>
        <w:rPr>
          <w:color w:val="000000" w:themeColor="text1"/>
        </w:rPr>
      </w:pPr>
    </w:p>
    <w:p w14:paraId="15711F38" w14:textId="142B825F" w:rsidR="00F31A25" w:rsidRPr="00363B3C" w:rsidRDefault="00F31A25" w:rsidP="00F31A25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A級→B級：</w:t>
      </w:r>
      <w:r w:rsidR="00521A65">
        <w:rPr>
          <w:rFonts w:hint="eastAsia"/>
          <w:color w:val="000000" w:themeColor="text1"/>
        </w:rPr>
        <w:t>3</w:t>
      </w:r>
      <w:r w:rsidRPr="00363B3C">
        <w:rPr>
          <w:rFonts w:hint="eastAsia"/>
          <w:color w:val="000000" w:themeColor="text1"/>
        </w:rPr>
        <w:t>チーム（ブロック</w:t>
      </w:r>
      <w:r w:rsidR="00521A65">
        <w:rPr>
          <w:rFonts w:hint="eastAsia"/>
          <w:color w:val="000000" w:themeColor="text1"/>
        </w:rPr>
        <w:t>6</w:t>
      </w:r>
      <w:r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7</w:t>
      </w:r>
      <w:r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8</w:t>
      </w:r>
      <w:r w:rsidRPr="00363B3C">
        <w:rPr>
          <w:rFonts w:hint="eastAsia"/>
          <w:color w:val="000000" w:themeColor="text1"/>
        </w:rPr>
        <w:t>位）</w:t>
      </w:r>
    </w:p>
    <w:p w14:paraId="0D2B5A32" w14:textId="6AC3109A" w:rsidR="00F31A25" w:rsidRPr="00363B3C" w:rsidRDefault="00F31A25" w:rsidP="00F31A25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B級→C級：</w:t>
      </w:r>
      <w:r w:rsidR="00521A65">
        <w:rPr>
          <w:rFonts w:hint="eastAsia"/>
          <w:color w:val="000000" w:themeColor="text1"/>
        </w:rPr>
        <w:t>6</w:t>
      </w:r>
      <w:r w:rsidRPr="00363B3C">
        <w:rPr>
          <w:rFonts w:hint="eastAsia"/>
          <w:color w:val="000000" w:themeColor="text1"/>
        </w:rPr>
        <w:t>チーム（</w:t>
      </w:r>
      <w:r w:rsidR="00E640B9" w:rsidRPr="00363B3C">
        <w:rPr>
          <w:rFonts w:hint="eastAsia"/>
          <w:color w:val="000000" w:themeColor="text1"/>
        </w:rPr>
        <w:t>各ブロック</w:t>
      </w:r>
      <w:r w:rsidR="00521A65">
        <w:rPr>
          <w:rFonts w:hint="eastAsia"/>
          <w:color w:val="000000" w:themeColor="text1"/>
        </w:rPr>
        <w:t>6</w:t>
      </w:r>
      <w:r w:rsidR="00E640B9"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7</w:t>
      </w:r>
      <w:r w:rsidR="00E640B9"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8</w:t>
      </w:r>
      <w:r w:rsidR="00E640B9" w:rsidRPr="00363B3C">
        <w:rPr>
          <w:rFonts w:hint="eastAsia"/>
          <w:color w:val="000000" w:themeColor="text1"/>
        </w:rPr>
        <w:t>位</w:t>
      </w:r>
      <w:r w:rsidRPr="00363B3C">
        <w:rPr>
          <w:rFonts w:hint="eastAsia"/>
          <w:color w:val="000000" w:themeColor="text1"/>
        </w:rPr>
        <w:t>）</w:t>
      </w:r>
    </w:p>
    <w:p w14:paraId="5D45C645" w14:textId="1323F0C5" w:rsidR="006A04CF" w:rsidRPr="00801DD8" w:rsidRDefault="00F31A25" w:rsidP="00801DD8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C級→D級：</w:t>
      </w:r>
      <w:r w:rsidR="00521A65">
        <w:rPr>
          <w:rFonts w:hint="eastAsia"/>
          <w:color w:val="000000" w:themeColor="text1"/>
        </w:rPr>
        <w:t>1</w:t>
      </w:r>
      <w:r w:rsidR="00521A65">
        <w:rPr>
          <w:color w:val="000000" w:themeColor="text1"/>
        </w:rPr>
        <w:t>2</w:t>
      </w:r>
      <w:r w:rsidRPr="00363B3C">
        <w:rPr>
          <w:rFonts w:hint="eastAsia"/>
          <w:color w:val="000000" w:themeColor="text1"/>
        </w:rPr>
        <w:t>チーム</w:t>
      </w:r>
      <w:r w:rsidR="00E640B9" w:rsidRPr="00363B3C">
        <w:rPr>
          <w:rFonts w:hint="eastAsia"/>
          <w:color w:val="000000" w:themeColor="text1"/>
        </w:rPr>
        <w:t>（各ブロック</w:t>
      </w:r>
      <w:r w:rsidR="00521A65">
        <w:rPr>
          <w:rFonts w:hint="eastAsia"/>
          <w:color w:val="000000" w:themeColor="text1"/>
        </w:rPr>
        <w:t>6</w:t>
      </w:r>
      <w:r w:rsidR="00E640B9"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7</w:t>
      </w:r>
      <w:r w:rsidR="00E640B9" w:rsidRPr="00363B3C">
        <w:rPr>
          <w:rFonts w:hint="eastAsia"/>
          <w:color w:val="000000" w:themeColor="text1"/>
        </w:rPr>
        <w:t>位、</w:t>
      </w:r>
      <w:r w:rsidR="00521A65">
        <w:rPr>
          <w:rFonts w:hint="eastAsia"/>
          <w:color w:val="000000" w:themeColor="text1"/>
        </w:rPr>
        <w:t>8</w:t>
      </w:r>
      <w:r w:rsidR="00E640B9" w:rsidRPr="00363B3C">
        <w:rPr>
          <w:rFonts w:hint="eastAsia"/>
          <w:color w:val="000000" w:themeColor="text1"/>
        </w:rPr>
        <w:t>位）</w:t>
      </w:r>
    </w:p>
    <w:p w14:paraId="62F5225F" w14:textId="77777777" w:rsidR="00177CFF" w:rsidRDefault="00177CFF" w:rsidP="002C1536"/>
    <w:p w14:paraId="5FC8F863" w14:textId="221B411D" w:rsidR="006A04CF" w:rsidRDefault="006A04CF" w:rsidP="002C1536">
      <w:r>
        <w:rPr>
          <w:rFonts w:hint="eastAsia"/>
        </w:rPr>
        <w:t>【選手登録について】</w:t>
      </w:r>
    </w:p>
    <w:p w14:paraId="0A9DCCC1" w14:textId="5A4901C4" w:rsidR="006A04CF" w:rsidRDefault="00F57D9B" w:rsidP="002C1536">
      <w:r>
        <w:rPr>
          <w:rFonts w:hint="eastAsia"/>
        </w:rPr>
        <w:t>・第1</w:t>
      </w:r>
      <w:r>
        <w:t>0</w:t>
      </w:r>
      <w:r w:rsidR="00177CFF">
        <w:t>8</w:t>
      </w:r>
      <w:r>
        <w:rPr>
          <w:rFonts w:hint="eastAsia"/>
        </w:rPr>
        <w:t>回大会DE級に出場した選手は、今大会の既存チームに登録は出来ません。</w:t>
      </w:r>
    </w:p>
    <w:p w14:paraId="4C7FDD01" w14:textId="3590BB71" w:rsidR="00F57D9B" w:rsidRDefault="00E168D9" w:rsidP="002C1536">
      <w:r>
        <w:rPr>
          <w:rFonts w:hint="eastAsia"/>
        </w:rPr>
        <w:t>・</w:t>
      </w:r>
      <w:r w:rsidR="00F57D9B">
        <w:rPr>
          <w:rFonts w:hint="eastAsia"/>
        </w:rPr>
        <w:t>第1</w:t>
      </w:r>
      <w:r w:rsidR="00F57D9B">
        <w:t>0</w:t>
      </w:r>
      <w:r w:rsidR="00177CFF">
        <w:t>8</w:t>
      </w:r>
      <w:r w:rsidR="00F57D9B">
        <w:rPr>
          <w:rFonts w:hint="eastAsia"/>
        </w:rPr>
        <w:t>回大会にBチームで出場した団体は注意の上、選手登録をお願いいたします。</w:t>
      </w:r>
    </w:p>
    <w:p w14:paraId="2D24A830" w14:textId="5FDB34F3" w:rsidR="00F57D9B" w:rsidRDefault="00F57D9B" w:rsidP="002C1536">
      <w:r>
        <w:rPr>
          <w:rFonts w:hint="eastAsia"/>
        </w:rPr>
        <w:t>・第1</w:t>
      </w:r>
      <w:r>
        <w:t>0</w:t>
      </w:r>
      <w:r w:rsidR="00177CFF">
        <w:t>8</w:t>
      </w:r>
      <w:r>
        <w:rPr>
          <w:rFonts w:hint="eastAsia"/>
        </w:rPr>
        <w:t>回大会D級からの昇級チームに関しては、同一選手を登録可能です。</w:t>
      </w:r>
    </w:p>
    <w:p w14:paraId="2C76BF79" w14:textId="3169EC3E" w:rsidR="00F57D9B" w:rsidRPr="006A04CF" w:rsidRDefault="00F57D9B" w:rsidP="002C1536">
      <w:r>
        <w:rPr>
          <w:rFonts w:hint="eastAsia"/>
        </w:rPr>
        <w:t xml:space="preserve">　（新規選手も登録可能。）</w:t>
      </w:r>
    </w:p>
    <w:p w14:paraId="254F64D3" w14:textId="77777777" w:rsidR="00AC277E" w:rsidRPr="004B4D64" w:rsidRDefault="00AC277E" w:rsidP="002C1536"/>
    <w:p w14:paraId="2F4BA768" w14:textId="5F49009A" w:rsidR="00D467CA" w:rsidRDefault="00D467CA" w:rsidP="00AF0974">
      <w:r>
        <w:t xml:space="preserve">【申込先】 </w:t>
      </w:r>
    </w:p>
    <w:p w14:paraId="0EA8F2BC" w14:textId="2FBA67A8" w:rsidR="00A46BD6" w:rsidRDefault="00A46BD6" w:rsidP="002C203F">
      <w:pPr>
        <w:ind w:firstLineChars="100" w:firstLine="210"/>
      </w:pPr>
      <w:r>
        <w:rPr>
          <w:rFonts w:hint="eastAsia"/>
        </w:rPr>
        <w:t>以下のフォームに入力お願いします。</w:t>
      </w:r>
    </w:p>
    <w:p w14:paraId="48A27945" w14:textId="356B75E2" w:rsidR="00D467CA" w:rsidRDefault="00521A65" w:rsidP="000C0F65">
      <w:pPr>
        <w:ind w:firstLineChars="150" w:firstLine="315"/>
      </w:pPr>
      <w:hyperlink r:id="rId5" w:history="1">
        <w:r w:rsidR="000C0F65" w:rsidRPr="00422F3A">
          <w:rPr>
            <w:rStyle w:val="a7"/>
          </w:rPr>
          <w:t>https://x.gd/PtPtL</w:t>
        </w:r>
      </w:hyperlink>
    </w:p>
    <w:p w14:paraId="75A53DDD" w14:textId="77777777" w:rsidR="000C0F65" w:rsidRPr="000C0F65" w:rsidRDefault="000C0F65" w:rsidP="000C0F65">
      <w:pPr>
        <w:ind w:firstLineChars="150" w:firstLine="315"/>
      </w:pPr>
    </w:p>
    <w:p w14:paraId="231B440E" w14:textId="47C48E3D" w:rsidR="00D467CA" w:rsidRDefault="00D467CA" w:rsidP="00D467CA">
      <w:r>
        <w:t>【</w:t>
      </w:r>
      <w:r w:rsidR="00363B3C">
        <w:rPr>
          <w:rFonts w:hint="eastAsia"/>
        </w:rPr>
        <w:t>申込・選手登録</w:t>
      </w:r>
      <w:r w:rsidR="00A03CB7">
        <w:rPr>
          <w:rFonts w:hint="eastAsia"/>
        </w:rPr>
        <w:t>期限</w:t>
      </w:r>
      <w:r>
        <w:t>】</w:t>
      </w:r>
    </w:p>
    <w:p w14:paraId="4E7AD76B" w14:textId="60929684" w:rsidR="00D467CA" w:rsidRDefault="00D467CA" w:rsidP="00D467CA">
      <w:pPr>
        <w:rPr>
          <w:color w:val="FF0000"/>
        </w:rPr>
      </w:pPr>
      <w:r>
        <w:rPr>
          <w:rFonts w:hint="eastAsia"/>
        </w:rPr>
        <w:t xml:space="preserve">　</w:t>
      </w:r>
      <w:r w:rsidR="00363B3C">
        <w:rPr>
          <w:rFonts w:hint="eastAsia"/>
        </w:rPr>
        <w:t xml:space="preserve">　</w:t>
      </w:r>
      <w:r w:rsidRPr="00177CFF">
        <w:rPr>
          <w:color w:val="FF0000"/>
        </w:rPr>
        <w:t>令和</w:t>
      </w:r>
      <w:r w:rsidR="00521A65">
        <w:rPr>
          <w:color w:val="FF0000"/>
        </w:rPr>
        <w:t>6</w:t>
      </w:r>
      <w:r w:rsidRPr="00177CFF">
        <w:rPr>
          <w:color w:val="FF0000"/>
        </w:rPr>
        <w:t>年</w:t>
      </w:r>
      <w:r w:rsidRPr="00177CFF">
        <w:rPr>
          <w:rFonts w:hint="eastAsia"/>
          <w:color w:val="FF0000"/>
        </w:rPr>
        <w:t>3</w:t>
      </w:r>
      <w:r w:rsidRPr="00177CFF">
        <w:rPr>
          <w:color w:val="FF0000"/>
        </w:rPr>
        <w:t>月</w:t>
      </w:r>
      <w:r w:rsidRPr="00177CFF">
        <w:rPr>
          <w:rFonts w:hint="eastAsia"/>
          <w:color w:val="FF0000"/>
        </w:rPr>
        <w:t>1</w:t>
      </w:r>
      <w:r w:rsidR="00177CFF" w:rsidRPr="00177CFF">
        <w:rPr>
          <w:color w:val="FF0000"/>
        </w:rPr>
        <w:t>5</w:t>
      </w:r>
      <w:r w:rsidRPr="00177CFF">
        <w:rPr>
          <w:color w:val="FF0000"/>
        </w:rPr>
        <w:t>日（</w:t>
      </w:r>
      <w:r w:rsidRPr="00177CFF">
        <w:rPr>
          <w:rFonts w:hint="eastAsia"/>
          <w:color w:val="FF0000"/>
        </w:rPr>
        <w:t>金</w:t>
      </w:r>
      <w:r w:rsidRPr="00177CFF">
        <w:rPr>
          <w:color w:val="FF0000"/>
        </w:rPr>
        <w:t>）</w:t>
      </w:r>
      <w:r w:rsidR="00AC277E" w:rsidRPr="00177CFF">
        <w:rPr>
          <w:rFonts w:hint="eastAsia"/>
          <w:color w:val="FF0000"/>
        </w:rPr>
        <w:t>2</w:t>
      </w:r>
      <w:r w:rsidR="00AC277E" w:rsidRPr="00177CFF">
        <w:rPr>
          <w:color w:val="FF0000"/>
        </w:rPr>
        <w:t>3:59</w:t>
      </w:r>
      <w:r w:rsidRPr="00177CFF">
        <w:rPr>
          <w:color w:val="FF0000"/>
        </w:rPr>
        <w:t>まで</w:t>
      </w:r>
    </w:p>
    <w:p w14:paraId="5E4B5BC4" w14:textId="0C0C47D2" w:rsidR="00A03CB7" w:rsidRDefault="00A03CB7" w:rsidP="00D467CA">
      <w:r>
        <w:t>（申込期間以外は受付いたしませんので、直前の申し込みにはご注意ください。）</w:t>
      </w:r>
    </w:p>
    <w:p w14:paraId="1EDF6FC6" w14:textId="7CCFB9E5" w:rsidR="00D467CA" w:rsidRDefault="00D467CA" w:rsidP="00D467CA"/>
    <w:p w14:paraId="7AB79F92" w14:textId="3EBEB1FC" w:rsidR="00D467CA" w:rsidRDefault="00D467CA" w:rsidP="00D467CA">
      <w:r>
        <w:t>【</w:t>
      </w:r>
      <w:r w:rsidR="000C0F65">
        <w:rPr>
          <w:rFonts w:hint="eastAsia"/>
        </w:rPr>
        <w:t>大会</w:t>
      </w:r>
      <w:r>
        <w:rPr>
          <w:rFonts w:hint="eastAsia"/>
        </w:rPr>
        <w:t>費</w:t>
      </w:r>
      <w:r>
        <w:t xml:space="preserve">】 </w:t>
      </w:r>
    </w:p>
    <w:p w14:paraId="481B8485" w14:textId="3B423B8C" w:rsidR="00D467CA" w:rsidRDefault="001A1C15" w:rsidP="00D467CA">
      <w:pPr>
        <w:ind w:firstLineChars="200" w:firstLine="420"/>
      </w:pPr>
      <w:r>
        <w:rPr>
          <w:rFonts w:hint="eastAsia"/>
        </w:rPr>
        <w:t>1</w:t>
      </w:r>
      <w:r w:rsidR="00D467CA">
        <w:t>チーム</w:t>
      </w:r>
      <w:r>
        <w:rPr>
          <w:rFonts w:hint="eastAsia"/>
        </w:rPr>
        <w:t>1</w:t>
      </w:r>
      <w:r>
        <w:t>0,000</w:t>
      </w:r>
      <w:r w:rsidR="00D467CA">
        <w:t>円</w:t>
      </w:r>
    </w:p>
    <w:p w14:paraId="523B038A" w14:textId="45794CA2" w:rsidR="00D467CA" w:rsidRDefault="00D467CA" w:rsidP="00D467CA">
      <w:pPr>
        <w:ind w:firstLineChars="200" w:firstLine="420"/>
      </w:pPr>
      <w:r>
        <w:rPr>
          <w:rFonts w:hint="eastAsia"/>
        </w:rPr>
        <w:t>振込期限については、</w:t>
      </w:r>
      <w:r>
        <w:t>令和</w:t>
      </w:r>
      <w:r w:rsidR="00521A65">
        <w:t>6</w:t>
      </w:r>
      <w:r>
        <w:t>年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2</w:t>
      </w:r>
      <w:r w:rsidR="00177CFF">
        <w:t>9</w:t>
      </w:r>
      <w:r>
        <w:t>日（</w:t>
      </w:r>
      <w:r w:rsidR="00177CFF">
        <w:rPr>
          <w:rFonts w:hint="eastAsia"/>
        </w:rPr>
        <w:t>木</w:t>
      </w:r>
      <w:r>
        <w:t>）</w:t>
      </w:r>
      <w:r w:rsidR="00AC277E">
        <w:rPr>
          <w:rFonts w:hint="eastAsia"/>
        </w:rPr>
        <w:t>2</w:t>
      </w:r>
      <w:r w:rsidR="00AC277E">
        <w:t>3:59</w:t>
      </w:r>
      <w:r>
        <w:rPr>
          <w:rFonts w:hint="eastAsia"/>
        </w:rPr>
        <w:t>までとします。</w:t>
      </w:r>
    </w:p>
    <w:p w14:paraId="452D4175" w14:textId="77777777" w:rsidR="00521A65" w:rsidRPr="00521A65" w:rsidRDefault="00521A65" w:rsidP="00A46BD6">
      <w:pPr>
        <w:rPr>
          <w:rFonts w:hint="eastAsia"/>
        </w:rPr>
      </w:pPr>
    </w:p>
    <w:p w14:paraId="2E52404F" w14:textId="55A69F8F" w:rsidR="00D467CA" w:rsidRDefault="00A46BD6" w:rsidP="00D467CA">
      <w:r>
        <w:rPr>
          <w:rFonts w:hint="eastAsia"/>
        </w:rPr>
        <w:t>【</w:t>
      </w:r>
      <w:r w:rsidR="000C0F65">
        <w:rPr>
          <w:rFonts w:hint="eastAsia"/>
        </w:rPr>
        <w:t>大会</w:t>
      </w:r>
      <w:r>
        <w:rPr>
          <w:rFonts w:hint="eastAsia"/>
        </w:rPr>
        <w:t>費の振込先】</w:t>
      </w:r>
    </w:p>
    <w:p w14:paraId="43BA4302" w14:textId="32F7C4D4" w:rsidR="00A46BD6" w:rsidRDefault="00A46BD6" w:rsidP="00521A65">
      <w:pPr>
        <w:ind w:firstLineChars="200" w:firstLine="420"/>
      </w:pPr>
      <w:r>
        <w:rPr>
          <w:rFonts w:hint="eastAsia"/>
        </w:rPr>
        <w:t>三菱UFJ銀行　京都支店　普通預金　3424851　ハマノ　ノゾミ</w:t>
      </w:r>
    </w:p>
    <w:p w14:paraId="6646C212" w14:textId="07E42251" w:rsidR="00521A65" w:rsidRDefault="00521A65" w:rsidP="00521A65">
      <w:pPr>
        <w:ind w:firstLineChars="200" w:firstLine="420"/>
      </w:pPr>
    </w:p>
    <w:p w14:paraId="56054475" w14:textId="23201DD6" w:rsidR="00521A65" w:rsidRDefault="00521A65" w:rsidP="00521A65">
      <w:pPr>
        <w:ind w:firstLineChars="200" w:firstLine="420"/>
      </w:pPr>
    </w:p>
    <w:p w14:paraId="222572B6" w14:textId="11AE6D09" w:rsidR="00521A65" w:rsidRDefault="00521A65" w:rsidP="00521A65">
      <w:pPr>
        <w:ind w:firstLineChars="200" w:firstLine="420"/>
      </w:pPr>
    </w:p>
    <w:p w14:paraId="6B99BF98" w14:textId="77777777" w:rsidR="00521A65" w:rsidRDefault="00521A65" w:rsidP="00521A65">
      <w:pPr>
        <w:ind w:firstLineChars="200" w:firstLine="420"/>
        <w:rPr>
          <w:rFonts w:hint="eastAsia"/>
        </w:rPr>
      </w:pPr>
      <w:bookmarkStart w:id="0" w:name="_GoBack"/>
      <w:bookmarkEnd w:id="0"/>
    </w:p>
    <w:p w14:paraId="7222516D" w14:textId="64B5FA7E" w:rsidR="00D467CA" w:rsidRDefault="00D467CA" w:rsidP="00D467CA">
      <w:r>
        <w:t>【</w:t>
      </w:r>
      <w:r w:rsidR="001A1C15">
        <w:rPr>
          <w:rFonts w:hint="eastAsia"/>
        </w:rPr>
        <w:t>その他</w:t>
      </w:r>
      <w:r>
        <w:t>】</w:t>
      </w:r>
    </w:p>
    <w:p w14:paraId="2047B609" w14:textId="1C4D1694" w:rsidR="001A1C15" w:rsidRDefault="001A1C15" w:rsidP="001A1C15">
      <w:pPr>
        <w:ind w:left="210" w:hangingChars="100" w:hanging="210"/>
      </w:pPr>
      <w:r>
        <w:rPr>
          <w:rFonts w:hint="eastAsia"/>
        </w:rPr>
        <w:t>・試合中のマスク着用については全日協のガイドラインに従います。マスクはお持ちくだい。</w:t>
      </w:r>
    </w:p>
    <w:p w14:paraId="0401D348" w14:textId="19BD3FA0" w:rsidR="001A1C15" w:rsidRPr="001A1C15" w:rsidRDefault="001A1C15" w:rsidP="001A1C15">
      <w:pPr>
        <w:ind w:left="210" w:hangingChars="100" w:hanging="210"/>
      </w:pPr>
      <w:r>
        <w:rPr>
          <w:rFonts w:hint="eastAsia"/>
        </w:rPr>
        <w:t>・声かけはしていただいて構いませんが、過度な声かけ、大声での声かけ、札合わせのためだけの声かけなどは審判から注意</w:t>
      </w:r>
      <w:r w:rsidR="000C0F65">
        <w:rPr>
          <w:rFonts w:hint="eastAsia"/>
        </w:rPr>
        <w:t>することがあります</w:t>
      </w:r>
      <w:r>
        <w:rPr>
          <w:rFonts w:hint="eastAsia"/>
        </w:rPr>
        <w:t>。</w:t>
      </w:r>
    </w:p>
    <w:p w14:paraId="14ADEA1E" w14:textId="77777777" w:rsidR="00363B3C" w:rsidRPr="00363B3C" w:rsidRDefault="002C1536" w:rsidP="00D467CA">
      <w:pPr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・</w:t>
      </w:r>
      <w:r w:rsidR="00363B3C" w:rsidRPr="00363B3C">
        <w:rPr>
          <w:rFonts w:hint="eastAsia"/>
          <w:color w:val="000000" w:themeColor="text1"/>
        </w:rPr>
        <w:t>今年度はYouTubeでの生中継は行いませんが、出来るだけ多くの観覧場所を設ける予定</w:t>
      </w:r>
    </w:p>
    <w:p w14:paraId="6B7107AC" w14:textId="1796F126" w:rsidR="004B4D64" w:rsidRPr="00363B3C" w:rsidRDefault="00363B3C" w:rsidP="00363B3C">
      <w:pPr>
        <w:ind w:firstLineChars="100" w:firstLine="210"/>
        <w:rPr>
          <w:color w:val="000000" w:themeColor="text1"/>
        </w:rPr>
      </w:pPr>
      <w:r w:rsidRPr="00363B3C">
        <w:rPr>
          <w:rFonts w:hint="eastAsia"/>
          <w:color w:val="000000" w:themeColor="text1"/>
        </w:rPr>
        <w:t>です。</w:t>
      </w:r>
    </w:p>
    <w:p w14:paraId="04122528" w14:textId="62363D88" w:rsidR="002C203F" w:rsidRDefault="002C203F" w:rsidP="00D467CA">
      <w:r>
        <w:rPr>
          <w:rFonts w:hint="eastAsia"/>
        </w:rPr>
        <w:t>・</w:t>
      </w:r>
      <w:r w:rsidR="002C1536" w:rsidRPr="002C1536">
        <w:rPr>
          <w:rFonts w:hint="eastAsia"/>
        </w:rPr>
        <w:t>選手登録期限後の段位変更や</w:t>
      </w:r>
      <w:r>
        <w:rPr>
          <w:rFonts w:hint="eastAsia"/>
        </w:rPr>
        <w:t>出場者の変更はできません。</w:t>
      </w:r>
    </w:p>
    <w:p w14:paraId="07FF3F7D" w14:textId="78B8607B" w:rsidR="002C203F" w:rsidRDefault="002C203F" w:rsidP="00D467CA">
      <w:r>
        <w:rPr>
          <w:rFonts w:hint="eastAsia"/>
        </w:rPr>
        <w:t>・結果を全日本かるた協会のホームページで公開します。</w:t>
      </w:r>
    </w:p>
    <w:p w14:paraId="25DC088F" w14:textId="05411844" w:rsidR="002C1536" w:rsidRDefault="002C1536" w:rsidP="002C1536"/>
    <w:p w14:paraId="4084DEF1" w14:textId="5D2D9DEF" w:rsidR="004B4D64" w:rsidRDefault="002C203F" w:rsidP="00D467CA">
      <w:r>
        <w:rPr>
          <w:rFonts w:hint="eastAsia"/>
        </w:rPr>
        <w:t>その他</w:t>
      </w:r>
      <w:r w:rsidR="004B4D64">
        <w:rPr>
          <w:rFonts w:hint="eastAsia"/>
        </w:rPr>
        <w:t>何か質問等がありましたら以下の連絡先に連絡お願いします。</w:t>
      </w:r>
    </w:p>
    <w:p w14:paraId="3EE595A1" w14:textId="75C841F7" w:rsidR="004B4D64" w:rsidRPr="002C203F" w:rsidRDefault="004B4D64" w:rsidP="004B4D64">
      <w:pPr>
        <w:ind w:firstLineChars="100" w:firstLine="210"/>
        <w:rPr>
          <w:lang w:val="fr-CA"/>
        </w:rPr>
      </w:pPr>
      <w:r w:rsidRPr="002C203F">
        <w:rPr>
          <w:lang w:val="fr-CA"/>
        </w:rPr>
        <w:t xml:space="preserve">Ｅmail: </w:t>
      </w:r>
      <w:hyperlink r:id="rId6" w:history="1">
        <w:r w:rsidR="002C203F" w:rsidRPr="002C203F">
          <w:rPr>
            <w:rStyle w:val="a7"/>
            <w:lang w:val="fr-CA"/>
          </w:rPr>
          <w:t>shokuiki2022@gmail.com</w:t>
        </w:r>
      </w:hyperlink>
    </w:p>
    <w:p w14:paraId="5C3471EF" w14:textId="6C0845B7" w:rsidR="002C203F" w:rsidRPr="002C203F" w:rsidRDefault="002C203F" w:rsidP="004B4D64">
      <w:pPr>
        <w:ind w:firstLineChars="100" w:firstLine="210"/>
        <w:rPr>
          <w:lang w:val="fr-CA"/>
        </w:rPr>
      </w:pPr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2C203F" w:rsidRPr="002C20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B4137"/>
    <w:multiLevelType w:val="hybridMultilevel"/>
    <w:tmpl w:val="75E0ADCC"/>
    <w:lvl w:ilvl="0" w:tplc="84A094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74"/>
    <w:rsid w:val="000C0F65"/>
    <w:rsid w:val="00177CFF"/>
    <w:rsid w:val="001A1C15"/>
    <w:rsid w:val="002C1536"/>
    <w:rsid w:val="002C203F"/>
    <w:rsid w:val="00363B3C"/>
    <w:rsid w:val="004B4D64"/>
    <w:rsid w:val="00521A65"/>
    <w:rsid w:val="005E1C1B"/>
    <w:rsid w:val="00670A9F"/>
    <w:rsid w:val="006A04CF"/>
    <w:rsid w:val="00801DD8"/>
    <w:rsid w:val="00823137"/>
    <w:rsid w:val="008E575B"/>
    <w:rsid w:val="0097488B"/>
    <w:rsid w:val="009B2B57"/>
    <w:rsid w:val="009D23F8"/>
    <w:rsid w:val="009D2FD2"/>
    <w:rsid w:val="009E5EA2"/>
    <w:rsid w:val="00A03CB7"/>
    <w:rsid w:val="00A46BD6"/>
    <w:rsid w:val="00AC06E0"/>
    <w:rsid w:val="00AC277E"/>
    <w:rsid w:val="00AF0974"/>
    <w:rsid w:val="00B2285F"/>
    <w:rsid w:val="00C12D4D"/>
    <w:rsid w:val="00C73A28"/>
    <w:rsid w:val="00CC362E"/>
    <w:rsid w:val="00D467CA"/>
    <w:rsid w:val="00D84CEF"/>
    <w:rsid w:val="00DA578A"/>
    <w:rsid w:val="00E10D68"/>
    <w:rsid w:val="00E168D9"/>
    <w:rsid w:val="00E640B9"/>
    <w:rsid w:val="00F31A25"/>
    <w:rsid w:val="00F57D9B"/>
    <w:rsid w:val="00F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C1908"/>
  <w15:chartTrackingRefBased/>
  <w15:docId w15:val="{174DE802-0194-4966-9903-D75467E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974"/>
    <w:pPr>
      <w:jc w:val="center"/>
    </w:pPr>
  </w:style>
  <w:style w:type="character" w:customStyle="1" w:styleId="a4">
    <w:name w:val="記 (文字)"/>
    <w:basedOn w:val="a0"/>
    <w:link w:val="a3"/>
    <w:uiPriority w:val="99"/>
    <w:rsid w:val="00AF0974"/>
  </w:style>
  <w:style w:type="paragraph" w:styleId="a5">
    <w:name w:val="Closing"/>
    <w:basedOn w:val="a"/>
    <w:link w:val="a6"/>
    <w:uiPriority w:val="99"/>
    <w:unhideWhenUsed/>
    <w:rsid w:val="00AF0974"/>
    <w:pPr>
      <w:jc w:val="right"/>
    </w:pPr>
  </w:style>
  <w:style w:type="character" w:customStyle="1" w:styleId="a6">
    <w:name w:val="結語 (文字)"/>
    <w:basedOn w:val="a0"/>
    <w:link w:val="a5"/>
    <w:uiPriority w:val="99"/>
    <w:rsid w:val="00AF0974"/>
  </w:style>
  <w:style w:type="character" w:styleId="a7">
    <w:name w:val="Hyperlink"/>
    <w:basedOn w:val="a0"/>
    <w:uiPriority w:val="99"/>
    <w:unhideWhenUsed/>
    <w:rsid w:val="00D467C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67C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03CB7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0C0F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kuiki2022@gmail.com" TargetMode="External"/><Relationship Id="rId5" Type="http://schemas.openxmlformats.org/officeDocument/2006/relationships/hyperlink" Target="https://x.gd/PtP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有薗 一光</dc:creator>
  <cp:keywords/>
  <dc:description/>
  <cp:lastModifiedBy>浜野　希望</cp:lastModifiedBy>
  <cp:revision>15</cp:revision>
  <dcterms:created xsi:type="dcterms:W3CDTF">2024-01-31T12:17:00Z</dcterms:created>
  <dcterms:modified xsi:type="dcterms:W3CDTF">2024-02-05T09:05:00Z</dcterms:modified>
</cp:coreProperties>
</file>