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6E4" w14:textId="46C10FD4" w:rsidR="006F248E" w:rsidRPr="00F86521" w:rsidRDefault="000C2956" w:rsidP="000C2956">
      <w:pPr>
        <w:ind w:left="504" w:hangingChars="180" w:hanging="504"/>
        <w:jc w:val="center"/>
        <w:rPr>
          <w:rFonts w:ascii="UD デジタル 教科書体 NP-R" w:eastAsia="UD デジタル 教科書体 NP-R" w:hAnsi="AR丸ゴシック体M"/>
          <w:b/>
          <w:bCs/>
        </w:rPr>
      </w:pPr>
      <w:r w:rsidRPr="00F86521">
        <w:rPr>
          <w:rFonts w:ascii="UD デジタル 教科書体 NP-R" w:eastAsia="UD デジタル 教科書体 NP-R" w:hAnsi="AR丸ゴシック体M" w:hint="eastAsia"/>
          <w:b/>
          <w:bCs/>
          <w:sz w:val="28"/>
          <w:szCs w:val="28"/>
        </w:rPr>
        <w:t>大会参加者への留意事項</w:t>
      </w:r>
    </w:p>
    <w:p w14:paraId="1B8EA3ED" w14:textId="22AAA063" w:rsidR="009C7C12" w:rsidRPr="00F86521" w:rsidRDefault="009C7C12" w:rsidP="004F1B66">
      <w:pPr>
        <w:ind w:left="378" w:hangingChars="180" w:hanging="378"/>
        <w:rPr>
          <w:rFonts w:ascii="UD デジタル 教科書体 NP-R" w:eastAsia="UD デジタル 教科書体 NP-R" w:hAnsi="AR丸ゴシック体M"/>
          <w:b/>
          <w:bCs/>
        </w:rPr>
      </w:pP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（</w:t>
      </w:r>
      <w:r w:rsidR="00323CF8" w:rsidRPr="00F86521">
        <w:rPr>
          <w:rFonts w:ascii="UD デジタル 教科書体 NP-R" w:eastAsia="UD デジタル 教科書体 NP-R" w:hAnsi="AR丸ゴシック体M" w:hint="eastAsia"/>
          <w:b/>
          <w:bCs/>
        </w:rPr>
        <w:t>大会当日</w:t>
      </w: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について）</w:t>
      </w:r>
    </w:p>
    <w:p w14:paraId="6EF8A6D4" w14:textId="3064784D" w:rsidR="00323CF8" w:rsidRPr="00F86521" w:rsidRDefault="00323CF8" w:rsidP="00323CF8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 xml:space="preserve">１　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>大会会場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（大慈禅寺の建物内）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>に入る際には、</w:t>
      </w:r>
      <w:r w:rsidRPr="00F86521">
        <w:rPr>
          <w:rFonts w:ascii="UD デジタル 教科書体 NP-R" w:eastAsia="UD デジタル 教科書体 NP-R" w:hAnsi="AR丸ゴシック体M" w:hint="eastAsia"/>
        </w:rPr>
        <w:t>「来場者カード兼承諾書」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>を提出してください。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（4月29日（A級）用、4月30日（B級）用</w:t>
      </w:r>
      <w:r w:rsidR="000C2956" w:rsidRPr="00F86521">
        <w:rPr>
          <w:rFonts w:ascii="UD デジタル 教科書体 NP-R" w:eastAsia="UD デジタル 教科書体 NP-R" w:hAnsi="AR丸ゴシック体M" w:hint="eastAsia"/>
        </w:rPr>
        <w:t>でシートが分かれています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）</w:t>
      </w:r>
    </w:p>
    <w:p w14:paraId="1DC24AF2" w14:textId="509278E0" w:rsidR="009B4552" w:rsidRPr="00F86521" w:rsidRDefault="009B4552" w:rsidP="00323CF8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２　「来場者カード兼承諾書」に１つでもいいえが付く方は、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大会</w:t>
      </w:r>
      <w:r w:rsidRPr="00F86521">
        <w:rPr>
          <w:rFonts w:ascii="UD デジタル 教科書体 NP-R" w:eastAsia="UD デジタル 教科書体 NP-R" w:hAnsi="AR丸ゴシック体M" w:hint="eastAsia"/>
        </w:rPr>
        <w:t>会場へ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入れません。</w:t>
      </w:r>
    </w:p>
    <w:p w14:paraId="31068AE5" w14:textId="6AF06EEF" w:rsidR="00323CF8" w:rsidRPr="00F86521" w:rsidRDefault="00E430EE" w:rsidP="00323CF8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３</w:t>
      </w:r>
      <w:r w:rsidR="00323CF8" w:rsidRPr="00F86521">
        <w:rPr>
          <w:rFonts w:ascii="UD デジタル 教科書体 NP-R" w:eastAsia="UD デジタル 教科書体 NP-R" w:hAnsi="AR丸ゴシック体M" w:hint="eastAsia"/>
        </w:rPr>
        <w:t xml:space="preserve">　高校生以下の方は、必ず保護者の承諾を得てからご参加ください。</w:t>
      </w:r>
    </w:p>
    <w:p w14:paraId="7A7ECEE7" w14:textId="1E341845" w:rsidR="00476861" w:rsidRPr="00F86521" w:rsidRDefault="00E430EE" w:rsidP="00476861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４</w:t>
      </w:r>
      <w:r w:rsidR="00476861" w:rsidRPr="00F86521">
        <w:rPr>
          <w:rFonts w:ascii="UD デジタル 教科書体 NP-R" w:eastAsia="UD デジタル 教科書体 NP-R" w:hAnsi="AR丸ゴシック体M" w:hint="eastAsia"/>
        </w:rPr>
        <w:t xml:space="preserve">　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大会</w:t>
      </w:r>
      <w:r w:rsidR="00476861" w:rsidRPr="00F86521">
        <w:rPr>
          <w:rFonts w:ascii="UD デジタル 教科書体 NP-R" w:eastAsia="UD デジタル 教科書体 NP-R" w:hAnsi="AR丸ゴシック体M" w:hint="eastAsia"/>
        </w:rPr>
        <w:t>会場では、不織布マスクを着用ください（対戦中含む）。</w:t>
      </w:r>
    </w:p>
    <w:p w14:paraId="79BB5962" w14:textId="4F93E250" w:rsidR="00476861" w:rsidRPr="00F86521" w:rsidRDefault="00E430EE" w:rsidP="00476861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５</w:t>
      </w:r>
      <w:r w:rsidR="00476861" w:rsidRPr="00F86521">
        <w:rPr>
          <w:rFonts w:ascii="UD デジタル 教科書体 NP-R" w:eastAsia="UD デジタル 教科書体 NP-R" w:hAnsi="AR丸ゴシック体M" w:hint="eastAsia"/>
        </w:rPr>
        <w:t xml:space="preserve">　競技会場の立ち入りは、原則、選手と役員のみとします。</w:t>
      </w:r>
    </w:p>
    <w:p w14:paraId="3D0DBEFF" w14:textId="630B520C" w:rsidR="009C7C12" w:rsidRPr="00F86521" w:rsidRDefault="009C7C12" w:rsidP="004F1B66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</w:p>
    <w:p w14:paraId="63A0C8BB" w14:textId="1F860708" w:rsidR="00F1513A" w:rsidRPr="00F86521" w:rsidRDefault="00F1513A" w:rsidP="004F1B66">
      <w:pPr>
        <w:ind w:left="378" w:hangingChars="180" w:hanging="378"/>
        <w:rPr>
          <w:rFonts w:ascii="UD デジタル 教科書体 NP-R" w:eastAsia="UD デジタル 教科書体 NP-R" w:hAnsi="AR丸ゴシック体M"/>
          <w:b/>
          <w:bCs/>
        </w:rPr>
      </w:pP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（</w:t>
      </w:r>
      <w:r w:rsidR="00476861" w:rsidRPr="00F86521">
        <w:rPr>
          <w:rFonts w:ascii="UD デジタル 教科書体 NP-R" w:eastAsia="UD デジタル 教科書体 NP-R" w:hAnsi="AR丸ゴシック体M" w:hint="eastAsia"/>
          <w:b/>
          <w:bCs/>
        </w:rPr>
        <w:t>競技</w:t>
      </w:r>
      <w:r w:rsidR="009B4552" w:rsidRPr="00F86521">
        <w:rPr>
          <w:rFonts w:ascii="UD デジタル 教科書体 NP-R" w:eastAsia="UD デジタル 教科書体 NP-R" w:hAnsi="AR丸ゴシック体M" w:hint="eastAsia"/>
          <w:b/>
          <w:bCs/>
        </w:rPr>
        <w:t>会場</w:t>
      </w: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について）</w:t>
      </w:r>
    </w:p>
    <w:p w14:paraId="27986EFA" w14:textId="11F2F185" w:rsidR="009B4552" w:rsidRPr="00F86521" w:rsidRDefault="009B4552" w:rsidP="001269ED">
      <w:pPr>
        <w:ind w:left="378" w:hangingChars="180" w:hanging="378"/>
        <w:rPr>
          <w:rFonts w:ascii="UD デジタル 教科書体 NP-R" w:eastAsia="UD デジタル 教科書体 NP-R" w:hAnsi="AR丸ゴシック体M"/>
          <w:szCs w:val="21"/>
        </w:rPr>
      </w:pPr>
      <w:r w:rsidRPr="00F86521">
        <w:rPr>
          <w:rFonts w:ascii="UD デジタル 教科書体 NP-R" w:eastAsia="UD デジタル 教科書体 NP-R" w:hAnsi="AR丸ゴシック体M" w:hint="eastAsia"/>
          <w:szCs w:val="21"/>
        </w:rPr>
        <w:t>１　競技会場へ入室の都度、1試合終了の都度、各競技会場に置いてある消毒液で手指消毒をお願いします。</w:t>
      </w:r>
    </w:p>
    <w:p w14:paraId="43E239CA" w14:textId="3B5926C2" w:rsidR="000728F8" w:rsidRPr="00F86521" w:rsidRDefault="00E430EE" w:rsidP="004F1B66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２</w:t>
      </w:r>
      <w:r w:rsidR="00D73F23" w:rsidRPr="00F86521">
        <w:rPr>
          <w:rFonts w:ascii="UD デジタル 教科書体 NP-R" w:eastAsia="UD デジタル 教科書体 NP-R" w:hAnsi="AR丸ゴシック体M" w:hint="eastAsia"/>
        </w:rPr>
        <w:t xml:space="preserve">　</w:t>
      </w:r>
      <w:r w:rsidR="00476861" w:rsidRPr="00F86521">
        <w:rPr>
          <w:rFonts w:ascii="UD デジタル 教科書体 NP-R" w:eastAsia="UD デジタル 教科書体 NP-R" w:hAnsi="AR丸ゴシック体M" w:hint="eastAsia"/>
        </w:rPr>
        <w:t>受付後、</w:t>
      </w:r>
      <w:r w:rsidR="00D73F23" w:rsidRPr="00F86521">
        <w:rPr>
          <w:rFonts w:ascii="UD デジタル 教科書体 NP-R" w:eastAsia="UD デジタル 教科書体 NP-R" w:hAnsi="AR丸ゴシック体M" w:hint="eastAsia"/>
        </w:rPr>
        <w:t>開会式</w:t>
      </w:r>
      <w:r w:rsidR="00476861" w:rsidRPr="00F86521">
        <w:rPr>
          <w:rFonts w:ascii="UD デジタル 教科書体 NP-R" w:eastAsia="UD デジタル 教科書体 NP-R" w:hAnsi="AR丸ゴシック体M" w:hint="eastAsia"/>
        </w:rPr>
        <w:t>をします。その後、</w:t>
      </w:r>
      <w:r w:rsidR="00FD0C15" w:rsidRPr="00F86521">
        <w:rPr>
          <w:rFonts w:ascii="UD デジタル 教科書体 NP-R" w:eastAsia="UD デジタル 教科書体 NP-R" w:hAnsi="AR丸ゴシック体M" w:hint="eastAsia"/>
        </w:rPr>
        <w:t>組み合わせを行いますので、</w:t>
      </w:r>
      <w:r w:rsidR="00D227A8" w:rsidRPr="00F86521">
        <w:rPr>
          <w:rFonts w:ascii="UD デジタル 教科書体 NP-R" w:eastAsia="UD デジタル 教科書体 NP-R" w:hAnsi="AR丸ゴシック体M" w:hint="eastAsia"/>
        </w:rPr>
        <w:t>各</w:t>
      </w:r>
      <w:r w:rsidR="00476861" w:rsidRPr="00F86521">
        <w:rPr>
          <w:rFonts w:ascii="UD デジタル 教科書体 NP-R" w:eastAsia="UD デジタル 教科書体 NP-R" w:hAnsi="AR丸ゴシック体M" w:hint="eastAsia"/>
        </w:rPr>
        <w:t>自指定された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競技会場</w:t>
      </w:r>
      <w:r w:rsidR="00476861" w:rsidRPr="00F86521">
        <w:rPr>
          <w:rFonts w:ascii="UD デジタル 教科書体 NP-R" w:eastAsia="UD デジタル 教科書体 NP-R" w:hAnsi="AR丸ゴシック体M" w:hint="eastAsia"/>
        </w:rPr>
        <w:t>で、</w:t>
      </w:r>
      <w:r w:rsidR="00D227A8" w:rsidRPr="00F86521">
        <w:rPr>
          <w:rFonts w:ascii="UD デジタル 教科書体 NP-R" w:eastAsia="UD デジタル 教科書体 NP-R" w:hAnsi="AR丸ゴシック体M" w:hint="eastAsia"/>
        </w:rPr>
        <w:t>間隔を十分取って着</w:t>
      </w:r>
      <w:r w:rsidR="0087037F" w:rsidRPr="00F86521">
        <w:rPr>
          <w:rFonts w:ascii="UD デジタル 教科書体 NP-R" w:eastAsia="UD デジタル 教科書体 NP-R" w:hAnsi="AR丸ゴシック体M" w:hint="eastAsia"/>
        </w:rPr>
        <w:t>座</w:t>
      </w:r>
      <w:r w:rsidR="00D227A8" w:rsidRPr="00F86521">
        <w:rPr>
          <w:rFonts w:ascii="UD デジタル 教科書体 NP-R" w:eastAsia="UD デジタル 教科書体 NP-R" w:hAnsi="AR丸ゴシック体M" w:hint="eastAsia"/>
        </w:rPr>
        <w:t>してください。</w:t>
      </w:r>
    </w:p>
    <w:p w14:paraId="662EC9EC" w14:textId="08032AA7" w:rsidR="009B4552" w:rsidRPr="00F86521" w:rsidRDefault="00E430EE" w:rsidP="009B4552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３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 xml:space="preserve">　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全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>試合終了後、入賞者のみ表彰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式兼閉会式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>を行います。入賞者は役員が案内しますので、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競技会場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>に待機してください。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（表彰式前に帰宅される入賞者は役員にお申し出ください）</w:t>
      </w:r>
    </w:p>
    <w:p w14:paraId="2E9E093D" w14:textId="77777777" w:rsidR="00B25962" w:rsidRPr="00F86521" w:rsidRDefault="00B25962" w:rsidP="0087037F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</w:p>
    <w:p w14:paraId="41A3B578" w14:textId="074F90AA" w:rsidR="00FA562B" w:rsidRPr="00F86521" w:rsidRDefault="007A7E3D" w:rsidP="0087037F">
      <w:pPr>
        <w:ind w:left="378" w:hangingChars="180" w:hanging="378"/>
        <w:rPr>
          <w:rFonts w:ascii="UD デジタル 教科書体 NP-R" w:eastAsia="UD デジタル 教科書体 NP-R" w:hAnsi="AR丸ゴシック体M"/>
          <w:b/>
          <w:bCs/>
        </w:rPr>
      </w:pP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（</w:t>
      </w:r>
      <w:r w:rsidR="00FA562B" w:rsidRPr="00F86521">
        <w:rPr>
          <w:rFonts w:ascii="UD デジタル 教科書体 NP-R" w:eastAsia="UD デジタル 教科書体 NP-R" w:hAnsi="AR丸ゴシック体M" w:hint="eastAsia"/>
          <w:b/>
          <w:bCs/>
        </w:rPr>
        <w:t>会場内外での注意事項について</w:t>
      </w: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）</w:t>
      </w:r>
    </w:p>
    <w:p w14:paraId="7F5A1618" w14:textId="08230624" w:rsidR="008F4370" w:rsidRPr="00F86521" w:rsidRDefault="00E430EE" w:rsidP="004F1B66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１</w:t>
      </w:r>
      <w:r w:rsidR="00FA562B" w:rsidRPr="00F86521">
        <w:rPr>
          <w:rFonts w:ascii="UD デジタル 教科書体 NP-R" w:eastAsia="UD デジタル 教科書体 NP-R" w:hAnsi="AR丸ゴシック体M" w:hint="eastAsia"/>
        </w:rPr>
        <w:t xml:space="preserve">　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飲食は</w:t>
      </w:r>
      <w:r w:rsidR="0099021A" w:rsidRPr="00F86521">
        <w:rPr>
          <w:rFonts w:ascii="UD デジタル 教科書体 NP-R" w:eastAsia="UD デジタル 教科書体 NP-R" w:hAnsi="AR丸ゴシック体M" w:hint="eastAsia"/>
        </w:rPr>
        <w:t>控室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にて</w:t>
      </w:r>
      <w:r w:rsidR="004229EE" w:rsidRPr="00F86521">
        <w:rPr>
          <w:rFonts w:ascii="UD デジタル 教科書体 NP-R" w:eastAsia="UD デジタル 教科書体 NP-R" w:hAnsi="AR丸ゴシック体M" w:hint="eastAsia"/>
        </w:rPr>
        <w:t>黙食</w:t>
      </w:r>
      <w:r w:rsidR="00142045" w:rsidRPr="00F86521">
        <w:rPr>
          <w:rFonts w:ascii="UD デジタル 教科書体 NP-R" w:eastAsia="UD デジタル 教科書体 NP-R" w:hAnsi="AR丸ゴシック体M" w:hint="eastAsia"/>
        </w:rPr>
        <w:t>でお願いします。</w:t>
      </w:r>
    </w:p>
    <w:p w14:paraId="1955D096" w14:textId="018C3680" w:rsidR="008F4370" w:rsidRPr="00F86521" w:rsidRDefault="00E430EE" w:rsidP="004F1B66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２</w:t>
      </w:r>
      <w:r w:rsidR="00FA562B" w:rsidRPr="00F86521">
        <w:rPr>
          <w:rFonts w:ascii="UD デジタル 教科書体 NP-R" w:eastAsia="UD デジタル 教科書体 NP-R" w:hAnsi="AR丸ゴシック体M" w:hint="eastAsia"/>
        </w:rPr>
        <w:t xml:space="preserve">　</w:t>
      </w:r>
      <w:r w:rsidR="0099021A" w:rsidRPr="00F86521">
        <w:rPr>
          <w:rFonts w:ascii="UD デジタル 教科書体 NP-R" w:eastAsia="UD デジタル 教科書体 NP-R" w:hAnsi="AR丸ゴシック体M" w:hint="eastAsia"/>
        </w:rPr>
        <w:t>各自</w:t>
      </w:r>
      <w:r w:rsidR="001F6797" w:rsidRPr="00F86521">
        <w:rPr>
          <w:rFonts w:ascii="UD デジタル 教科書体 NP-R" w:eastAsia="UD デジタル 教科書体 NP-R" w:hAnsi="AR丸ゴシック体M" w:hint="eastAsia"/>
        </w:rPr>
        <w:t>荷物は</w:t>
      </w:r>
      <w:r w:rsidR="004229EE" w:rsidRPr="00F86521">
        <w:rPr>
          <w:rFonts w:ascii="UD デジタル 教科書体 NP-R" w:eastAsia="UD デジタル 教科書体 NP-R" w:hAnsi="AR丸ゴシック体M" w:hint="eastAsia"/>
        </w:rPr>
        <w:t>控室</w:t>
      </w:r>
      <w:r w:rsidR="001F6797" w:rsidRPr="00F86521">
        <w:rPr>
          <w:rFonts w:ascii="UD デジタル 教科書体 NP-R" w:eastAsia="UD デジタル 教科書体 NP-R" w:hAnsi="AR丸ゴシック体M" w:hint="eastAsia"/>
        </w:rPr>
        <w:t>に置くようにしてください。なお、貴重</w:t>
      </w:r>
      <w:r w:rsidR="00FA562B" w:rsidRPr="00F86521">
        <w:rPr>
          <w:rFonts w:ascii="UD デジタル 教科書体 NP-R" w:eastAsia="UD デジタル 教科書体 NP-R" w:hAnsi="AR丸ゴシック体M" w:hint="eastAsia"/>
        </w:rPr>
        <w:t>品</w:t>
      </w:r>
      <w:r w:rsidR="001F6797" w:rsidRPr="00F86521">
        <w:rPr>
          <w:rFonts w:ascii="UD デジタル 教科書体 NP-R" w:eastAsia="UD デジタル 教科書体 NP-R" w:hAnsi="AR丸ゴシック体M" w:hint="eastAsia"/>
        </w:rPr>
        <w:t>につきましては、各</w:t>
      </w:r>
      <w:r w:rsidR="004229EE" w:rsidRPr="00F86521">
        <w:rPr>
          <w:rFonts w:ascii="UD デジタル 教科書体 NP-R" w:eastAsia="UD デジタル 教科書体 NP-R" w:hAnsi="AR丸ゴシック体M" w:hint="eastAsia"/>
        </w:rPr>
        <w:t>自</w:t>
      </w:r>
      <w:r w:rsidR="001F6797" w:rsidRPr="00F86521">
        <w:rPr>
          <w:rFonts w:ascii="UD デジタル 教科書体 NP-R" w:eastAsia="UD デジタル 教科書体 NP-R" w:hAnsi="AR丸ゴシック体M" w:hint="eastAsia"/>
        </w:rPr>
        <w:t>で責任をもって管理してください。</w:t>
      </w:r>
    </w:p>
    <w:p w14:paraId="21FD2F13" w14:textId="42AF5A7C" w:rsidR="009B4552" w:rsidRPr="00F86521" w:rsidRDefault="00E430EE" w:rsidP="009B4552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３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 xml:space="preserve">　更衣室は用意しますが、密を防ぐため、なるべく試合を取れる服装でお越しください。</w:t>
      </w:r>
    </w:p>
    <w:p w14:paraId="0903BAF5" w14:textId="254B4AF4" w:rsidR="009B4552" w:rsidRPr="00F86521" w:rsidRDefault="00E430EE" w:rsidP="009B4552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４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 xml:space="preserve">　控室、更衣室、お手洗い等では密にならないよう</w:t>
      </w:r>
      <w:r w:rsidRPr="00F86521">
        <w:rPr>
          <w:rFonts w:ascii="UD デジタル 教科書体 NP-R" w:eastAsia="UD デジタル 教科書体 NP-R" w:hAnsi="AR丸ゴシック体M" w:hint="eastAsia"/>
        </w:rPr>
        <w:t>距離を取っていただき、</w:t>
      </w:r>
      <w:r w:rsidR="009B4552" w:rsidRPr="00F86521">
        <w:rPr>
          <w:rFonts w:ascii="UD デジタル 教科書体 NP-R" w:eastAsia="UD デジタル 教科書体 NP-R" w:hAnsi="AR丸ゴシック体M" w:hint="eastAsia"/>
        </w:rPr>
        <w:t>会話もお控え</w:t>
      </w:r>
      <w:r w:rsidRPr="00F86521">
        <w:rPr>
          <w:rFonts w:ascii="UD デジタル 教科書体 NP-R" w:eastAsia="UD デジタル 教科書体 NP-R" w:hAnsi="AR丸ゴシック体M" w:hint="eastAsia"/>
        </w:rPr>
        <w:t>いただくようご協力ください。</w:t>
      </w:r>
    </w:p>
    <w:p w14:paraId="515C09CF" w14:textId="49D6A4B0" w:rsidR="00FF7F1C" w:rsidRPr="00F86521" w:rsidRDefault="00FF7F1C" w:rsidP="001F6797">
      <w:pPr>
        <w:ind w:left="378" w:hangingChars="180" w:hanging="378"/>
        <w:rPr>
          <w:rFonts w:ascii="UD デジタル 教科書体 NP-R" w:eastAsia="UD デジタル 教科書体 NP-R" w:hAnsi="AR丸ゴシック体M"/>
          <w:b/>
          <w:bCs/>
        </w:rPr>
      </w:pPr>
    </w:p>
    <w:p w14:paraId="66A1EC65" w14:textId="648743CF" w:rsidR="00BA40FC" w:rsidRPr="00F86521" w:rsidRDefault="00BA40FC" w:rsidP="00BA40FC">
      <w:pPr>
        <w:ind w:left="378" w:hangingChars="180" w:hanging="378"/>
        <w:rPr>
          <w:rFonts w:ascii="UD デジタル 教科書体 NP-R" w:eastAsia="UD デジタル 教科書体 NP-R" w:hAnsi="AR丸ゴシック体M"/>
          <w:b/>
          <w:bCs/>
        </w:rPr>
      </w:pP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（引率者について）</w:t>
      </w:r>
    </w:p>
    <w:p w14:paraId="6CF6BDA0" w14:textId="5A473ECA" w:rsidR="00BA40FC" w:rsidRDefault="00BA40FC" w:rsidP="00BA40FC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１　引率の方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は</w:t>
      </w:r>
      <w:r w:rsidRPr="00F86521">
        <w:rPr>
          <w:rFonts w:ascii="UD デジタル 教科書体 NP-R" w:eastAsia="UD デジタル 教科書体 NP-R" w:hAnsi="AR丸ゴシック体M" w:hint="eastAsia"/>
        </w:rPr>
        <w:t>、</w:t>
      </w:r>
      <w:r w:rsidR="000C2956" w:rsidRPr="00F86521">
        <w:rPr>
          <w:rFonts w:ascii="UD デジタル 教科書体 NP-R" w:eastAsia="UD デジタル 教科書体 NP-R" w:hAnsi="AR丸ゴシック体M" w:hint="eastAsia"/>
        </w:rPr>
        <w:t>大会会場2階の</w:t>
      </w:r>
      <w:r w:rsidRPr="00F86521">
        <w:rPr>
          <w:rFonts w:ascii="UD デジタル 教科書体 NP-R" w:eastAsia="UD デジタル 教科書体 NP-R" w:hAnsi="AR丸ゴシック体M" w:hint="eastAsia"/>
        </w:rPr>
        <w:t>控室</w:t>
      </w:r>
      <w:r w:rsidR="000C2956" w:rsidRPr="00F86521">
        <w:rPr>
          <w:rFonts w:ascii="UD デジタル 教科書体 NP-R" w:eastAsia="UD デジタル 教科書体 NP-R" w:hAnsi="AR丸ゴシック体M" w:hint="eastAsia"/>
        </w:rPr>
        <w:t>をご利用ください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。入口にて検温を行っていただくとともに、「来場者カード兼承諾書」を準備しておりますので、ご記入の上、回収箱に投函</w:t>
      </w:r>
      <w:r w:rsidR="000C2956" w:rsidRPr="00F86521">
        <w:rPr>
          <w:rFonts w:ascii="UD デジタル 教科書体 NP-R" w:eastAsia="UD デジタル 教科書体 NP-R" w:hAnsi="AR丸ゴシック体M" w:hint="eastAsia"/>
        </w:rPr>
        <w:t>していただくようお願いいたします。</w:t>
      </w:r>
    </w:p>
    <w:p w14:paraId="7A40BD92" w14:textId="04682DAB" w:rsidR="00E04AFE" w:rsidRPr="00F86521" w:rsidRDefault="00E04AFE" w:rsidP="00BA40FC">
      <w:pPr>
        <w:ind w:left="378" w:hangingChars="180" w:hanging="378"/>
        <w:rPr>
          <w:rFonts w:ascii="UD デジタル 教科書体 NP-R" w:eastAsia="UD デジタル 教科書体 NP-R" w:hAnsi="AR丸ゴシック体M" w:hint="eastAsia"/>
        </w:rPr>
      </w:pPr>
      <w:r>
        <w:rPr>
          <w:rFonts w:ascii="UD デジタル 教科書体 NP-R" w:eastAsia="UD デジタル 教科書体 NP-R" w:hAnsi="AR丸ゴシック体M" w:hint="eastAsia"/>
        </w:rPr>
        <w:t>２　観覧については、役員の指示に従ってください。</w:t>
      </w:r>
    </w:p>
    <w:p w14:paraId="2F7CED22" w14:textId="77777777" w:rsidR="00BA40FC" w:rsidRPr="00F86521" w:rsidRDefault="00BA40FC" w:rsidP="001F6797">
      <w:pPr>
        <w:ind w:left="378" w:hangingChars="180" w:hanging="378"/>
        <w:rPr>
          <w:rFonts w:ascii="UD デジタル 教科書体 NP-R" w:eastAsia="UD デジタル 教科書体 NP-R" w:hAnsi="AR丸ゴシック体M"/>
          <w:b/>
          <w:bCs/>
        </w:rPr>
      </w:pPr>
    </w:p>
    <w:p w14:paraId="017086EC" w14:textId="00B2BEE1" w:rsidR="001F6797" w:rsidRPr="00F86521" w:rsidRDefault="00C72FC3" w:rsidP="001F6797">
      <w:pPr>
        <w:ind w:left="378" w:hangingChars="180" w:hanging="378"/>
        <w:rPr>
          <w:rFonts w:ascii="UD デジタル 教科書体 NP-R" w:eastAsia="UD デジタル 教科書体 NP-R" w:hAnsi="AR丸ゴシック体M"/>
          <w:b/>
          <w:bCs/>
        </w:rPr>
      </w:pP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（</w:t>
      </w:r>
      <w:r w:rsidR="001F6797" w:rsidRPr="00F86521">
        <w:rPr>
          <w:rFonts w:ascii="UD デジタル 教科書体 NP-R" w:eastAsia="UD デジタル 教科書体 NP-R" w:hAnsi="AR丸ゴシック体M" w:hint="eastAsia"/>
          <w:b/>
          <w:bCs/>
        </w:rPr>
        <w:t>大会終了後について</w:t>
      </w:r>
      <w:r w:rsidRPr="00F86521">
        <w:rPr>
          <w:rFonts w:ascii="UD デジタル 教科書体 NP-R" w:eastAsia="UD デジタル 教科書体 NP-R" w:hAnsi="AR丸ゴシック体M" w:hint="eastAsia"/>
          <w:b/>
          <w:bCs/>
        </w:rPr>
        <w:t>）</w:t>
      </w:r>
    </w:p>
    <w:p w14:paraId="5FD51E48" w14:textId="0BB5D8B5" w:rsidR="00242776" w:rsidRPr="00F86521" w:rsidRDefault="00F3293A" w:rsidP="004F1B66">
      <w:pPr>
        <w:ind w:left="378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１</w:t>
      </w:r>
      <w:r w:rsidR="00631F59" w:rsidRPr="00F86521">
        <w:rPr>
          <w:rFonts w:ascii="UD デジタル 教科書体 NP-R" w:eastAsia="UD デジタル 教科書体 NP-R" w:hAnsi="AR丸ゴシック体M" w:hint="eastAsia"/>
        </w:rPr>
        <w:t xml:space="preserve">　</w:t>
      </w:r>
      <w:r w:rsidR="001F6797" w:rsidRPr="00F86521">
        <w:rPr>
          <w:rFonts w:ascii="UD デジタル 教科書体 NP-R" w:eastAsia="UD デジタル 教科書体 NP-R" w:hAnsi="AR丸ゴシック体M" w:hint="eastAsia"/>
        </w:rPr>
        <w:t>大会終了後、</w:t>
      </w:r>
      <w:r w:rsidR="00E04AFE">
        <w:rPr>
          <w:rFonts w:ascii="UD デジタル 教科書体 NP-R" w:eastAsia="UD デジタル 教科書体 NP-R" w:hAnsi="AR丸ゴシック体M" w:hint="eastAsia"/>
        </w:rPr>
        <w:t>5月8日までに</w:t>
      </w:r>
      <w:r w:rsidR="0008076B" w:rsidRPr="00F86521">
        <w:rPr>
          <w:rFonts w:ascii="UD デジタル 教科書体 NP-R" w:eastAsia="UD デジタル 教科書体 NP-R" w:hAnsi="AR丸ゴシック体M" w:hint="eastAsia"/>
        </w:rPr>
        <w:t>新型コロナウイルス感染症への</w:t>
      </w:r>
      <w:r w:rsidR="001F6797" w:rsidRPr="00F86521">
        <w:rPr>
          <w:rFonts w:ascii="UD デジタル 教科書体 NP-R" w:eastAsia="UD デジタル 教科書体 NP-R" w:hAnsi="AR丸ゴシック体M" w:hint="eastAsia"/>
        </w:rPr>
        <w:t>感染</w:t>
      </w:r>
      <w:r w:rsidR="0008076B" w:rsidRPr="00F86521">
        <w:rPr>
          <w:rFonts w:ascii="UD デジタル 教科書体 NP-R" w:eastAsia="UD デジタル 教科書体 NP-R" w:hAnsi="AR丸ゴシック体M" w:hint="eastAsia"/>
        </w:rPr>
        <w:t>が判明された</w:t>
      </w:r>
      <w:r w:rsidR="001F6797" w:rsidRPr="00F86521">
        <w:rPr>
          <w:rFonts w:ascii="UD デジタル 教科書体 NP-R" w:eastAsia="UD デジタル 教科書体 NP-R" w:hAnsi="AR丸ゴシック体M" w:hint="eastAsia"/>
        </w:rPr>
        <w:t>場合は、</w:t>
      </w:r>
    </w:p>
    <w:p w14:paraId="0E792B4D" w14:textId="02E4EE76" w:rsidR="008F4370" w:rsidRPr="00F86521" w:rsidRDefault="00242776" w:rsidP="00242776">
      <w:pPr>
        <w:ind w:leftChars="100" w:left="210" w:firstLineChars="100" w:firstLine="210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 xml:space="preserve">熊本県かるた協会　受付担当　嶋野　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まで</w:t>
      </w:r>
      <w:r w:rsidRPr="00F86521">
        <w:rPr>
          <w:rFonts w:ascii="UD デジタル 教科書体 NP-R" w:eastAsia="UD デジタル 教科書体 NP-R" w:hAnsi="AR丸ゴシック体M" w:hint="eastAsia"/>
        </w:rPr>
        <w:t>メールで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ご</w:t>
      </w:r>
      <w:r w:rsidR="001F6797" w:rsidRPr="00F86521">
        <w:rPr>
          <w:rFonts w:ascii="UD デジタル 教科書体 NP-R" w:eastAsia="UD デジタル 教科書体 NP-R" w:hAnsi="AR丸ゴシック体M" w:hint="eastAsia"/>
        </w:rPr>
        <w:t>連絡をお願いします。</w:t>
      </w:r>
    </w:p>
    <w:p w14:paraId="444E982B" w14:textId="4BC5320C" w:rsidR="00F3293A" w:rsidRPr="00F86521" w:rsidRDefault="00F3293A" w:rsidP="00145655">
      <w:pPr>
        <w:ind w:leftChars="1684" w:left="3914" w:hangingChars="180" w:hanging="378"/>
        <w:rPr>
          <w:rFonts w:ascii="UD デジタル 教科書体 NP-R" w:eastAsia="UD デジタル 教科書体 NP-R" w:hAnsi="AR丸ゴシック体M"/>
        </w:rPr>
      </w:pPr>
      <w:r w:rsidRPr="00F86521">
        <w:rPr>
          <w:rFonts w:ascii="UD デジタル 教科書体 NP-R" w:eastAsia="UD デジタル 教科書体 NP-R" w:hAnsi="AR丸ゴシック体M" w:hint="eastAsia"/>
        </w:rPr>
        <w:t>メールアドレス：</w:t>
      </w:r>
      <w:r w:rsidR="00145655" w:rsidRPr="00F86521">
        <w:rPr>
          <w:rFonts w:ascii="UD デジタル 教科書体 NP-R" w:eastAsia="UD デジタル 教科書体 NP-R" w:hAnsi="AR丸ゴシック体M" w:hint="eastAsia"/>
        </w:rPr>
        <w:t>kumamotokenkyo@hotmail.com</w:t>
      </w:r>
    </w:p>
    <w:sectPr w:rsidR="00F3293A" w:rsidRPr="00F86521" w:rsidSect="0058403D">
      <w:pgSz w:w="11906" w:h="16838"/>
      <w:pgMar w:top="567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3743" w14:textId="77777777" w:rsidR="00A82DAD" w:rsidRDefault="00A82DAD" w:rsidP="00105B9A">
      <w:r>
        <w:separator/>
      </w:r>
    </w:p>
  </w:endnote>
  <w:endnote w:type="continuationSeparator" w:id="0">
    <w:p w14:paraId="546EF58F" w14:textId="77777777" w:rsidR="00A82DAD" w:rsidRDefault="00A82DAD" w:rsidP="0010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11D2" w14:textId="77777777" w:rsidR="00A82DAD" w:rsidRDefault="00A82DAD" w:rsidP="00105B9A">
      <w:r>
        <w:separator/>
      </w:r>
    </w:p>
  </w:footnote>
  <w:footnote w:type="continuationSeparator" w:id="0">
    <w:p w14:paraId="11138452" w14:textId="77777777" w:rsidR="00A82DAD" w:rsidRDefault="00A82DAD" w:rsidP="0010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66"/>
    <w:rsid w:val="00011B70"/>
    <w:rsid w:val="00012DBB"/>
    <w:rsid w:val="00024EC5"/>
    <w:rsid w:val="000728F8"/>
    <w:rsid w:val="0008076B"/>
    <w:rsid w:val="000C2956"/>
    <w:rsid w:val="000E74BB"/>
    <w:rsid w:val="00105B9A"/>
    <w:rsid w:val="001269ED"/>
    <w:rsid w:val="00131D0F"/>
    <w:rsid w:val="00142045"/>
    <w:rsid w:val="00145655"/>
    <w:rsid w:val="001B0C2B"/>
    <w:rsid w:val="001F51C9"/>
    <w:rsid w:val="001F5895"/>
    <w:rsid w:val="001F6797"/>
    <w:rsid w:val="00242776"/>
    <w:rsid w:val="002A3ECF"/>
    <w:rsid w:val="00323CF8"/>
    <w:rsid w:val="003963A1"/>
    <w:rsid w:val="004229EE"/>
    <w:rsid w:val="00476861"/>
    <w:rsid w:val="004F1B66"/>
    <w:rsid w:val="00504C29"/>
    <w:rsid w:val="00505BAB"/>
    <w:rsid w:val="0053107D"/>
    <w:rsid w:val="0056105C"/>
    <w:rsid w:val="0058403D"/>
    <w:rsid w:val="005C26B0"/>
    <w:rsid w:val="00631F59"/>
    <w:rsid w:val="006F248E"/>
    <w:rsid w:val="007330CC"/>
    <w:rsid w:val="007A7E3D"/>
    <w:rsid w:val="007B0870"/>
    <w:rsid w:val="007B50CC"/>
    <w:rsid w:val="007E0EA6"/>
    <w:rsid w:val="008169AE"/>
    <w:rsid w:val="008320BF"/>
    <w:rsid w:val="0087037F"/>
    <w:rsid w:val="008B5441"/>
    <w:rsid w:val="008C76B5"/>
    <w:rsid w:val="008E19A3"/>
    <w:rsid w:val="008F4370"/>
    <w:rsid w:val="00904EEE"/>
    <w:rsid w:val="00941726"/>
    <w:rsid w:val="009702EA"/>
    <w:rsid w:val="0099021A"/>
    <w:rsid w:val="009B4552"/>
    <w:rsid w:val="009C7C12"/>
    <w:rsid w:val="009E70D8"/>
    <w:rsid w:val="00A64E71"/>
    <w:rsid w:val="00A82DAD"/>
    <w:rsid w:val="00B25962"/>
    <w:rsid w:val="00B53010"/>
    <w:rsid w:val="00BA40FC"/>
    <w:rsid w:val="00C13060"/>
    <w:rsid w:val="00C3702E"/>
    <w:rsid w:val="00C72FC3"/>
    <w:rsid w:val="00C914A8"/>
    <w:rsid w:val="00C9551B"/>
    <w:rsid w:val="00CB5925"/>
    <w:rsid w:val="00D227A8"/>
    <w:rsid w:val="00D73674"/>
    <w:rsid w:val="00D73F23"/>
    <w:rsid w:val="00DE2DED"/>
    <w:rsid w:val="00E04AFE"/>
    <w:rsid w:val="00E15671"/>
    <w:rsid w:val="00E430EE"/>
    <w:rsid w:val="00ED423B"/>
    <w:rsid w:val="00ED5BFC"/>
    <w:rsid w:val="00F01DE2"/>
    <w:rsid w:val="00F1513A"/>
    <w:rsid w:val="00F3293A"/>
    <w:rsid w:val="00F45FC9"/>
    <w:rsid w:val="00F86521"/>
    <w:rsid w:val="00FA562B"/>
    <w:rsid w:val="00FB4898"/>
    <w:rsid w:val="00FD0C15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CB550"/>
  <w15:chartTrackingRefBased/>
  <w15:docId w15:val="{8DAB5983-DF83-4F68-898E-1A0CE560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B66"/>
  </w:style>
  <w:style w:type="character" w:customStyle="1" w:styleId="a4">
    <w:name w:val="日付 (文字)"/>
    <w:basedOn w:val="a0"/>
    <w:link w:val="a3"/>
    <w:uiPriority w:val="99"/>
    <w:semiHidden/>
    <w:rsid w:val="004F1B66"/>
  </w:style>
  <w:style w:type="paragraph" w:styleId="a5">
    <w:name w:val="header"/>
    <w:basedOn w:val="a"/>
    <w:link w:val="a6"/>
    <w:uiPriority w:val="99"/>
    <w:unhideWhenUsed/>
    <w:rsid w:val="00105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B9A"/>
  </w:style>
  <w:style w:type="paragraph" w:styleId="a7">
    <w:name w:val="footer"/>
    <w:basedOn w:val="a"/>
    <w:link w:val="a8"/>
    <w:uiPriority w:val="99"/>
    <w:unhideWhenUsed/>
    <w:rsid w:val="00105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35</cp:revision>
  <dcterms:created xsi:type="dcterms:W3CDTF">2021-10-24T12:17:00Z</dcterms:created>
  <dcterms:modified xsi:type="dcterms:W3CDTF">2023-03-06T13:46:00Z</dcterms:modified>
</cp:coreProperties>
</file>