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8CEB5" w14:textId="77777777" w:rsidR="00CB2B86" w:rsidRDefault="00CB2B86" w:rsidP="002F6D61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一般社団法人全日本かるた協会支部規程</w:t>
      </w:r>
    </w:p>
    <w:p w14:paraId="198EE8EC" w14:textId="77777777" w:rsidR="00CB2B86" w:rsidRDefault="00CB2B86" w:rsidP="00DE29AC">
      <w:pPr>
        <w:jc w:val="left"/>
        <w:rPr>
          <w:rFonts w:cs="Times New Roman"/>
          <w:sz w:val="24"/>
          <w:szCs w:val="24"/>
        </w:rPr>
      </w:pPr>
      <w:r w:rsidRPr="00D741B9">
        <w:rPr>
          <w:rFonts w:cs="ＭＳ 明朝" w:hint="eastAsia"/>
          <w:sz w:val="24"/>
          <w:szCs w:val="24"/>
        </w:rPr>
        <w:t>（</w:t>
      </w:r>
      <w:r>
        <w:rPr>
          <w:rFonts w:cs="ＭＳ 明朝" w:hint="eastAsia"/>
          <w:sz w:val="24"/>
          <w:szCs w:val="24"/>
        </w:rPr>
        <w:t>目　的</w:t>
      </w:r>
      <w:r w:rsidRPr="00D741B9">
        <w:rPr>
          <w:rFonts w:cs="ＭＳ 明朝" w:hint="eastAsia"/>
          <w:sz w:val="24"/>
          <w:szCs w:val="24"/>
        </w:rPr>
        <w:t>）</w:t>
      </w:r>
    </w:p>
    <w:p w14:paraId="1A8A602E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第１条　この規程は、一般社団法人全日本かるた協会（以下「本協会」という。）の定款第３条に基づき、本協会の支部に関する規程を定めるものである。</w:t>
      </w:r>
    </w:p>
    <w:p w14:paraId="49989243" w14:textId="77777777" w:rsidR="00CB2B86" w:rsidRPr="00AC689E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</w:p>
    <w:p w14:paraId="7D2FEE1A" w14:textId="77777777" w:rsidR="00CB2B86" w:rsidRDefault="00CB2B86" w:rsidP="002F6D61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（支部の設置）</w:t>
      </w:r>
    </w:p>
    <w:p w14:paraId="32CE4C83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第２条　本協会の業務運営及び連絡調整の円滑化を図るため、支部を置く。</w:t>
      </w:r>
    </w:p>
    <w:p w14:paraId="2F5A1B2D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２　各支部が所管する都道府県は各号のとおりとする。</w:t>
      </w:r>
    </w:p>
    <w:p w14:paraId="2ED1622B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（１）　北海道・東北支部（北海道、青森、岩手、宮城、秋田、山形、福島）</w:t>
      </w:r>
    </w:p>
    <w:p w14:paraId="31AFD6C6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（２）　関東支部　（茨城、栃木、群馬、埼玉、千葉、東京、神奈川）</w:t>
      </w:r>
    </w:p>
    <w:p w14:paraId="41CF4AE3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（３）　甲信越支部（新潟、山梨、長野）</w:t>
      </w:r>
    </w:p>
    <w:p w14:paraId="5BB57F29" w14:textId="4354013D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D812D2">
        <w:rPr>
          <w:rFonts w:cs="ＭＳ 明朝" w:hint="eastAsia"/>
          <w:sz w:val="24"/>
          <w:szCs w:val="24"/>
        </w:rPr>
        <w:t>４</w:t>
      </w:r>
      <w:r>
        <w:rPr>
          <w:rFonts w:cs="ＭＳ 明朝" w:hint="eastAsia"/>
          <w:sz w:val="24"/>
          <w:szCs w:val="24"/>
        </w:rPr>
        <w:t>）　東海支部　（</w:t>
      </w:r>
      <w:r w:rsidR="00D812D2">
        <w:rPr>
          <w:rFonts w:cs="ＭＳ 明朝" w:hint="eastAsia"/>
          <w:sz w:val="24"/>
          <w:szCs w:val="24"/>
        </w:rPr>
        <w:t>静岡、</w:t>
      </w:r>
      <w:r>
        <w:rPr>
          <w:rFonts w:cs="ＭＳ 明朝" w:hint="eastAsia"/>
          <w:sz w:val="24"/>
          <w:szCs w:val="24"/>
        </w:rPr>
        <w:t>岐阜、愛知、三重）</w:t>
      </w:r>
    </w:p>
    <w:p w14:paraId="5CDC39B6" w14:textId="50746A5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D812D2">
        <w:rPr>
          <w:rFonts w:cs="ＭＳ 明朝" w:hint="eastAsia"/>
          <w:sz w:val="24"/>
          <w:szCs w:val="24"/>
        </w:rPr>
        <w:t>５</w:t>
      </w:r>
      <w:r>
        <w:rPr>
          <w:rFonts w:cs="ＭＳ 明朝" w:hint="eastAsia"/>
          <w:sz w:val="24"/>
          <w:szCs w:val="24"/>
        </w:rPr>
        <w:t>）　北陸支部　（富山、石川、福井）</w:t>
      </w:r>
    </w:p>
    <w:p w14:paraId="079ED197" w14:textId="65CD0956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D812D2">
        <w:rPr>
          <w:rFonts w:cs="ＭＳ 明朝" w:hint="eastAsia"/>
          <w:sz w:val="24"/>
          <w:szCs w:val="24"/>
        </w:rPr>
        <w:t>６</w:t>
      </w:r>
      <w:r>
        <w:rPr>
          <w:rFonts w:cs="ＭＳ 明朝" w:hint="eastAsia"/>
          <w:sz w:val="24"/>
          <w:szCs w:val="24"/>
        </w:rPr>
        <w:t>）　近畿支部　（滋賀、京都、大阪、兵庫、奈良、和歌山）</w:t>
      </w:r>
    </w:p>
    <w:p w14:paraId="72DB327E" w14:textId="58806AC9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D812D2">
        <w:rPr>
          <w:rFonts w:cs="ＭＳ 明朝" w:hint="eastAsia"/>
          <w:sz w:val="24"/>
          <w:szCs w:val="24"/>
        </w:rPr>
        <w:t>７</w:t>
      </w:r>
      <w:r>
        <w:rPr>
          <w:rFonts w:cs="ＭＳ 明朝" w:hint="eastAsia"/>
          <w:sz w:val="24"/>
          <w:szCs w:val="24"/>
        </w:rPr>
        <w:t>）　中国支部　（鳥取、島根、岡山、広島、山口）</w:t>
      </w:r>
    </w:p>
    <w:p w14:paraId="5E2D0528" w14:textId="0B4C624A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D812D2">
        <w:rPr>
          <w:rFonts w:cs="ＭＳ 明朝" w:hint="eastAsia"/>
          <w:sz w:val="24"/>
          <w:szCs w:val="24"/>
        </w:rPr>
        <w:t>８</w:t>
      </w:r>
      <w:r>
        <w:rPr>
          <w:rFonts w:cs="ＭＳ 明朝" w:hint="eastAsia"/>
          <w:sz w:val="24"/>
          <w:szCs w:val="24"/>
        </w:rPr>
        <w:t>）　四国支部　（徳島、香川、愛媛、高知）</w:t>
      </w:r>
    </w:p>
    <w:p w14:paraId="002BB344" w14:textId="207D717E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D812D2">
        <w:rPr>
          <w:rFonts w:cs="ＭＳ 明朝" w:hint="eastAsia"/>
          <w:sz w:val="24"/>
          <w:szCs w:val="24"/>
        </w:rPr>
        <w:t>９</w:t>
      </w:r>
      <w:r>
        <w:rPr>
          <w:rFonts w:cs="ＭＳ 明朝" w:hint="eastAsia"/>
          <w:sz w:val="24"/>
          <w:szCs w:val="24"/>
        </w:rPr>
        <w:t>）</w:t>
      </w:r>
      <w:r w:rsidR="00D812D2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九州支部　（福岡、佐賀、長崎、熊本、大分、宮崎、鹿児島、沖縄）</w:t>
      </w:r>
    </w:p>
    <w:p w14:paraId="2788E21D" w14:textId="77777777" w:rsidR="00CB2B86" w:rsidRPr="00187108" w:rsidRDefault="00CB2B86" w:rsidP="003227EB">
      <w:pPr>
        <w:ind w:left="240" w:hangingChars="100" w:hanging="240"/>
        <w:jc w:val="left"/>
        <w:rPr>
          <w:rFonts w:cs="Times New Roman"/>
          <w:color w:val="000000"/>
          <w:sz w:val="24"/>
          <w:szCs w:val="24"/>
        </w:rPr>
      </w:pPr>
      <w:r w:rsidRPr="00187108">
        <w:rPr>
          <w:rFonts w:cs="ＭＳ 明朝" w:hint="eastAsia"/>
          <w:color w:val="000000"/>
          <w:sz w:val="24"/>
          <w:szCs w:val="24"/>
        </w:rPr>
        <w:t>３　海外で活動するかるた会は本協会が直接所管し、支部に所属しない。</w:t>
      </w:r>
    </w:p>
    <w:p w14:paraId="49574508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</w:p>
    <w:p w14:paraId="34002B9C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（支部の役割）</w:t>
      </w:r>
    </w:p>
    <w:p w14:paraId="0595C223" w14:textId="77777777" w:rsidR="00CB2B86" w:rsidRPr="00187108" w:rsidRDefault="00CB2B86" w:rsidP="00B46923">
      <w:pPr>
        <w:ind w:left="240" w:hangingChars="100" w:hanging="240"/>
        <w:jc w:val="left"/>
        <w:rPr>
          <w:rFonts w:cs="Times New Roman"/>
          <w:color w:val="000000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第３条　</w:t>
      </w:r>
      <w:r w:rsidRPr="00187108">
        <w:rPr>
          <w:rFonts w:cs="ＭＳ 明朝" w:hint="eastAsia"/>
          <w:color w:val="000000"/>
          <w:sz w:val="24"/>
          <w:szCs w:val="24"/>
        </w:rPr>
        <w:t>支部は、所管する都道府県で組織された都道府県かるた協会を通じて、</w:t>
      </w:r>
    </w:p>
    <w:p w14:paraId="5D45709C" w14:textId="77777777" w:rsidR="00CB2B86" w:rsidRPr="00187108" w:rsidRDefault="00CB2B86" w:rsidP="003227EB">
      <w:pPr>
        <w:ind w:left="240" w:hangingChars="100" w:hanging="240"/>
        <w:jc w:val="left"/>
        <w:rPr>
          <w:rFonts w:cs="Times New Roman"/>
          <w:color w:val="000000"/>
          <w:sz w:val="24"/>
          <w:szCs w:val="24"/>
        </w:rPr>
      </w:pPr>
      <w:r w:rsidRPr="00187108">
        <w:rPr>
          <w:rFonts w:cs="ＭＳ 明朝" w:hint="eastAsia"/>
          <w:color w:val="000000"/>
          <w:sz w:val="24"/>
          <w:szCs w:val="24"/>
        </w:rPr>
        <w:t xml:space="preserve">　支部内の小倉百人一首かるたの状況を掌握するとともに、一層の普及に努める。</w:t>
      </w:r>
    </w:p>
    <w:p w14:paraId="4BFDFDD8" w14:textId="77777777" w:rsidR="00CB2B86" w:rsidRPr="00187108" w:rsidRDefault="00CB2B86" w:rsidP="003227EB">
      <w:pPr>
        <w:ind w:left="240" w:hangingChars="100" w:hanging="240"/>
        <w:jc w:val="left"/>
        <w:rPr>
          <w:rFonts w:cs="Times New Roman"/>
          <w:color w:val="000000"/>
          <w:sz w:val="24"/>
          <w:szCs w:val="24"/>
        </w:rPr>
      </w:pPr>
      <w:r w:rsidRPr="00187108">
        <w:rPr>
          <w:rFonts w:cs="ＭＳ 明朝" w:hint="eastAsia"/>
          <w:color w:val="000000"/>
          <w:sz w:val="24"/>
          <w:szCs w:val="24"/>
        </w:rPr>
        <w:t>２　支部は、所管の都道府県かるた協会の会長を招集し、定期的に会議を開催し、小倉百人一首競技かるたの普及策を協議するとともに、本協会への運営等に対する意見・要望をとりまとめる。</w:t>
      </w:r>
    </w:p>
    <w:p w14:paraId="6A0013E5" w14:textId="77777777" w:rsidR="00CB2B86" w:rsidRPr="00187108" w:rsidRDefault="00CB2B86" w:rsidP="003227EB">
      <w:pPr>
        <w:ind w:left="240" w:hangingChars="100" w:hanging="240"/>
        <w:jc w:val="left"/>
        <w:rPr>
          <w:rFonts w:cs="Times New Roman"/>
          <w:color w:val="000000"/>
          <w:sz w:val="24"/>
          <w:szCs w:val="24"/>
        </w:rPr>
      </w:pPr>
      <w:r w:rsidRPr="00187108">
        <w:rPr>
          <w:rFonts w:cs="ＭＳ 明朝" w:hint="eastAsia"/>
          <w:color w:val="000000"/>
          <w:sz w:val="24"/>
          <w:szCs w:val="24"/>
        </w:rPr>
        <w:t>３　支部は、本協会の掲げる事業計画のうち、講演会、講習会等を実施する。</w:t>
      </w:r>
    </w:p>
    <w:p w14:paraId="20081C86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</w:p>
    <w:p w14:paraId="723AFC78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（支部の役員）</w:t>
      </w:r>
    </w:p>
    <w:p w14:paraId="5BF485D9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第４条　支部に次の役員を置く。</w:t>
      </w:r>
    </w:p>
    <w:p w14:paraId="4EBFB238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（１）支部長　　　　　　　１名</w:t>
      </w:r>
    </w:p>
    <w:p w14:paraId="2B24E6C3" w14:textId="77777777" w:rsidR="00CB2B86" w:rsidRPr="00187108" w:rsidRDefault="00CB2B86" w:rsidP="00B46923">
      <w:pPr>
        <w:ind w:left="240" w:hangingChars="100" w:hanging="240"/>
        <w:jc w:val="left"/>
        <w:rPr>
          <w:rFonts w:cs="Times New Roman"/>
          <w:color w:val="000000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（２）副支部長　　　　　　</w:t>
      </w:r>
      <w:r w:rsidRPr="00187108">
        <w:rPr>
          <w:rFonts w:cs="ＭＳ 明朝" w:hint="eastAsia"/>
          <w:color w:val="000000"/>
          <w:sz w:val="24"/>
          <w:szCs w:val="24"/>
        </w:rPr>
        <w:t>必要な人数</w:t>
      </w:r>
    </w:p>
    <w:p w14:paraId="41B58734" w14:textId="77777777" w:rsidR="00CB2B86" w:rsidRPr="00187108" w:rsidRDefault="00CB2B86" w:rsidP="00B46923">
      <w:pPr>
        <w:ind w:left="240" w:hangingChars="100" w:hanging="240"/>
        <w:jc w:val="left"/>
        <w:rPr>
          <w:rFonts w:cs="Times New Roman"/>
          <w:color w:val="000000"/>
          <w:sz w:val="24"/>
          <w:szCs w:val="24"/>
        </w:rPr>
      </w:pPr>
      <w:r w:rsidRPr="00187108">
        <w:rPr>
          <w:rFonts w:cs="ＭＳ 明朝" w:hint="eastAsia"/>
          <w:color w:val="000000"/>
          <w:sz w:val="24"/>
          <w:szCs w:val="24"/>
        </w:rPr>
        <w:t>（３）支部会計　　　　　　１名</w:t>
      </w:r>
    </w:p>
    <w:p w14:paraId="6C10B0DA" w14:textId="77777777" w:rsidR="00CB2B86" w:rsidRPr="007509FA" w:rsidRDefault="00CB2B86" w:rsidP="00B46923">
      <w:pPr>
        <w:ind w:left="240" w:hangingChars="100" w:hanging="240"/>
        <w:jc w:val="left"/>
        <w:rPr>
          <w:rFonts w:cs="Times New Roman"/>
          <w:b/>
          <w:color w:val="FF0000"/>
          <w:sz w:val="24"/>
          <w:szCs w:val="24"/>
        </w:rPr>
      </w:pPr>
      <w:r w:rsidRPr="00187108">
        <w:rPr>
          <w:rFonts w:cs="ＭＳ 明朝" w:hint="eastAsia"/>
          <w:color w:val="000000"/>
          <w:sz w:val="24"/>
          <w:szCs w:val="24"/>
        </w:rPr>
        <w:t>２　支部長は、</w:t>
      </w:r>
      <w:r w:rsidR="008409C6" w:rsidRPr="00187108">
        <w:rPr>
          <w:rFonts w:cs="ＭＳ 明朝" w:hint="eastAsia"/>
          <w:color w:val="000000"/>
          <w:sz w:val="24"/>
          <w:szCs w:val="24"/>
        </w:rPr>
        <w:t>支部に</w:t>
      </w:r>
      <w:r w:rsidR="00063A4D" w:rsidRPr="00187108">
        <w:rPr>
          <w:rFonts w:cs="ＭＳ 明朝" w:hint="eastAsia"/>
          <w:color w:val="000000"/>
          <w:sz w:val="24"/>
          <w:szCs w:val="24"/>
        </w:rPr>
        <w:t>所属する</w:t>
      </w:r>
      <w:r w:rsidRPr="00187108">
        <w:rPr>
          <w:rFonts w:cs="ＭＳ 明朝" w:hint="eastAsia"/>
          <w:color w:val="000000"/>
          <w:sz w:val="24"/>
          <w:szCs w:val="24"/>
        </w:rPr>
        <w:t>正会員の中から</w:t>
      </w:r>
      <w:r w:rsidR="008409C6" w:rsidRPr="00187108">
        <w:rPr>
          <w:rFonts w:cs="ＭＳ 明朝" w:hint="eastAsia"/>
          <w:color w:val="000000"/>
          <w:sz w:val="24"/>
          <w:szCs w:val="24"/>
        </w:rPr>
        <w:t>会長が任命す</w:t>
      </w:r>
      <w:r w:rsidRPr="00187108">
        <w:rPr>
          <w:rFonts w:cs="ＭＳ 明朝" w:hint="eastAsia"/>
          <w:color w:val="000000"/>
          <w:sz w:val="24"/>
          <w:szCs w:val="24"/>
        </w:rPr>
        <w:t>る。</w:t>
      </w:r>
    </w:p>
    <w:p w14:paraId="575D88AA" w14:textId="77777777" w:rsidR="00CB2B86" w:rsidRPr="00187108" w:rsidRDefault="00CB2B86" w:rsidP="008409C6">
      <w:pPr>
        <w:ind w:left="240" w:hangingChars="100" w:hanging="240"/>
        <w:jc w:val="left"/>
        <w:rPr>
          <w:rFonts w:cs="Times New Roman"/>
          <w:color w:val="000000"/>
          <w:sz w:val="24"/>
          <w:szCs w:val="24"/>
        </w:rPr>
      </w:pPr>
      <w:r w:rsidRPr="00187108">
        <w:rPr>
          <w:rFonts w:cs="ＭＳ 明朝" w:hint="eastAsia"/>
          <w:color w:val="000000"/>
          <w:sz w:val="24"/>
          <w:szCs w:val="24"/>
        </w:rPr>
        <w:t>３　副支部長及び支部会計は、支部長が指名する。</w:t>
      </w:r>
    </w:p>
    <w:p w14:paraId="17B173B8" w14:textId="77777777" w:rsidR="00D812D2" w:rsidRDefault="00D812D2" w:rsidP="00B46923">
      <w:pPr>
        <w:ind w:left="240" w:hangingChars="100" w:hanging="240"/>
        <w:jc w:val="left"/>
        <w:rPr>
          <w:rFonts w:cs="ＭＳ 明朝"/>
          <w:sz w:val="24"/>
          <w:szCs w:val="24"/>
        </w:rPr>
      </w:pPr>
    </w:p>
    <w:p w14:paraId="3A50CA22" w14:textId="0777BD9A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lastRenderedPageBreak/>
        <w:t>（支部役員の職務）</w:t>
      </w:r>
    </w:p>
    <w:p w14:paraId="4867552A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第５条　支部長は、支部を代表して本協会の支部長会議に出席し、本協会の運営等に関する意見を述べることができる。</w:t>
      </w:r>
    </w:p>
    <w:p w14:paraId="3F3B0BCB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２　副支部長は支部長を補佐し、支部長に事故あるときは、あらかじめ支部長が指名した順序により、その職務を代行する。</w:t>
      </w:r>
    </w:p>
    <w:p w14:paraId="574034ED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３　支部会計は、</w:t>
      </w:r>
      <w:r w:rsidRPr="00187108">
        <w:rPr>
          <w:rFonts w:cs="ＭＳ 明朝" w:hint="eastAsia"/>
          <w:color w:val="000000"/>
          <w:sz w:val="24"/>
          <w:szCs w:val="24"/>
        </w:rPr>
        <w:t>支部の会計を管理する</w:t>
      </w:r>
      <w:r>
        <w:rPr>
          <w:rFonts w:cs="ＭＳ 明朝" w:hint="eastAsia"/>
          <w:sz w:val="24"/>
          <w:szCs w:val="24"/>
        </w:rPr>
        <w:t>。</w:t>
      </w:r>
    </w:p>
    <w:p w14:paraId="553B3B31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４　</w:t>
      </w:r>
      <w:r w:rsidRPr="00187108">
        <w:rPr>
          <w:rFonts w:cs="ＭＳ 明朝" w:hint="eastAsia"/>
          <w:color w:val="000000"/>
          <w:sz w:val="24"/>
          <w:szCs w:val="24"/>
        </w:rPr>
        <w:t>支部長及び副支部長は、支部会計を兼務することはできない。</w:t>
      </w:r>
    </w:p>
    <w:p w14:paraId="5C5AB17F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</w:p>
    <w:p w14:paraId="1E584827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（支部役員の任期）</w:t>
      </w:r>
    </w:p>
    <w:p w14:paraId="3BD4D30A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第６条　支部役員の任期は、２年とし再任を妨げない。</w:t>
      </w:r>
    </w:p>
    <w:p w14:paraId="6EB0FC6C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</w:p>
    <w:p w14:paraId="16D0BA9E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（規程の改廃）</w:t>
      </w:r>
    </w:p>
    <w:p w14:paraId="6093EAC8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第７条　この規程は、理事会での決議を経て、改廃することができる。</w:t>
      </w:r>
    </w:p>
    <w:p w14:paraId="25A2DB04" w14:textId="77777777" w:rsidR="00CB2B86" w:rsidRPr="00FF2CBB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</w:p>
    <w:p w14:paraId="73B8F28E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（補　則）</w:t>
      </w:r>
    </w:p>
    <w:p w14:paraId="193E2414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第８条　この規程に定めるもののほか、本協会の支部に関する必要な事項は、理事会の同意を得て、会長が別に定める。</w:t>
      </w:r>
    </w:p>
    <w:p w14:paraId="7FFADBB8" w14:textId="77777777" w:rsidR="00CB2B86" w:rsidRDefault="00CB2B86" w:rsidP="00B46923">
      <w:pPr>
        <w:ind w:left="240" w:hangingChars="100" w:hanging="240"/>
        <w:jc w:val="left"/>
        <w:rPr>
          <w:rFonts w:cs="Times New Roman"/>
          <w:sz w:val="24"/>
          <w:szCs w:val="24"/>
        </w:rPr>
      </w:pPr>
    </w:p>
    <w:p w14:paraId="55CC147C" w14:textId="77777777" w:rsidR="00CB2B86" w:rsidRPr="00187108" w:rsidRDefault="004B2FA9" w:rsidP="003227EB">
      <w:pPr>
        <w:tabs>
          <w:tab w:val="left" w:pos="1859"/>
        </w:tabs>
        <w:ind w:left="240" w:hangingChars="100" w:hanging="240"/>
        <w:jc w:val="left"/>
        <w:rPr>
          <w:rFonts w:cs="Times New Roman"/>
          <w:color w:val="000000"/>
          <w:sz w:val="24"/>
          <w:szCs w:val="24"/>
        </w:rPr>
      </w:pPr>
      <w:r>
        <w:rPr>
          <w:rFonts w:cs="ＭＳ 明朝" w:hint="eastAsia"/>
          <w:sz w:val="24"/>
          <w:szCs w:val="24"/>
        </w:rPr>
        <w:t>附　則</w:t>
      </w:r>
      <w:r w:rsidR="003227EB" w:rsidRPr="00187108">
        <w:rPr>
          <w:rFonts w:cs="ＭＳ 明朝"/>
          <w:color w:val="000000"/>
          <w:sz w:val="24"/>
          <w:szCs w:val="24"/>
        </w:rPr>
        <w:tab/>
      </w:r>
    </w:p>
    <w:p w14:paraId="113AAF98" w14:textId="49894855" w:rsidR="00CB2B86" w:rsidRPr="006B4519" w:rsidRDefault="00CB2B86" w:rsidP="003227EB">
      <w:pPr>
        <w:ind w:left="240" w:hangingChars="100" w:hanging="240"/>
        <w:jc w:val="left"/>
        <w:rPr>
          <w:rFonts w:cs="Times New Roman"/>
          <w:sz w:val="24"/>
          <w:szCs w:val="24"/>
        </w:rPr>
      </w:pPr>
      <w:r w:rsidRPr="00187108">
        <w:rPr>
          <w:rFonts w:cs="ＭＳ 明朝" w:hint="eastAsia"/>
          <w:color w:val="000000"/>
          <w:sz w:val="24"/>
          <w:szCs w:val="24"/>
        </w:rPr>
        <w:t xml:space="preserve">　　この規程は、</w:t>
      </w:r>
      <w:r w:rsidR="00075E03">
        <w:rPr>
          <w:rFonts w:cs="ＭＳ 明朝" w:hint="eastAsia"/>
          <w:color w:val="000000"/>
          <w:sz w:val="24"/>
          <w:szCs w:val="24"/>
        </w:rPr>
        <w:t>２０１６</w:t>
      </w:r>
      <w:r w:rsidR="00B46923" w:rsidRPr="00187108">
        <w:rPr>
          <w:rFonts w:cs="ＭＳ 明朝" w:hint="eastAsia"/>
          <w:color w:val="000000"/>
          <w:sz w:val="24"/>
          <w:szCs w:val="24"/>
        </w:rPr>
        <w:t>年４月１</w:t>
      </w:r>
      <w:r w:rsidRPr="00187108">
        <w:rPr>
          <w:rFonts w:cs="ＭＳ 明朝" w:hint="eastAsia"/>
          <w:color w:val="000000"/>
          <w:sz w:val="24"/>
          <w:szCs w:val="24"/>
        </w:rPr>
        <w:t>日から施行する。</w:t>
      </w:r>
    </w:p>
    <w:p w14:paraId="136F05D4" w14:textId="20F89CE0" w:rsidR="00CB2B86" w:rsidRPr="00B46923" w:rsidRDefault="003B05E0" w:rsidP="003B05E0">
      <w:pPr>
        <w:ind w:left="480" w:hangingChars="200" w:hanging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　この規定は、２０２１年４月１日から改定施行する（改定箇所：静岡支部の廃止、東海支部に静岡県を追加）</w:t>
      </w:r>
    </w:p>
    <w:sectPr w:rsidR="00CB2B86" w:rsidRPr="00B46923" w:rsidSect="00515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4E99E" w14:textId="77777777" w:rsidR="00B51683" w:rsidRDefault="00B51683" w:rsidP="00195A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D84E15" w14:textId="77777777" w:rsidR="00B51683" w:rsidRDefault="00B51683" w:rsidP="00195A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F64EB" w14:textId="77777777" w:rsidR="00B51683" w:rsidRDefault="00B51683" w:rsidP="00195A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74AAC9" w14:textId="77777777" w:rsidR="00B51683" w:rsidRDefault="00B51683" w:rsidP="00195A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3E1"/>
    <w:multiLevelType w:val="hybridMultilevel"/>
    <w:tmpl w:val="E4A8B2E2"/>
    <w:lvl w:ilvl="0" w:tplc="F9B089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0F14"/>
    <w:rsid w:val="00047C9F"/>
    <w:rsid w:val="00063A4D"/>
    <w:rsid w:val="00075E03"/>
    <w:rsid w:val="000A7686"/>
    <w:rsid w:val="000B5A70"/>
    <w:rsid w:val="000C248B"/>
    <w:rsid w:val="0014756E"/>
    <w:rsid w:val="0018654E"/>
    <w:rsid w:val="00187108"/>
    <w:rsid w:val="00195A67"/>
    <w:rsid w:val="001A7149"/>
    <w:rsid w:val="001B61B2"/>
    <w:rsid w:val="001C4785"/>
    <w:rsid w:val="00201598"/>
    <w:rsid w:val="00206D49"/>
    <w:rsid w:val="002459ED"/>
    <w:rsid w:val="00282769"/>
    <w:rsid w:val="002B484F"/>
    <w:rsid w:val="002F6D61"/>
    <w:rsid w:val="00300BBC"/>
    <w:rsid w:val="003227EB"/>
    <w:rsid w:val="00342601"/>
    <w:rsid w:val="003B05E0"/>
    <w:rsid w:val="003C0724"/>
    <w:rsid w:val="003E322C"/>
    <w:rsid w:val="004048EF"/>
    <w:rsid w:val="0041057D"/>
    <w:rsid w:val="00496775"/>
    <w:rsid w:val="00497658"/>
    <w:rsid w:val="004A419E"/>
    <w:rsid w:val="004B2FA9"/>
    <w:rsid w:val="004D448C"/>
    <w:rsid w:val="004E3733"/>
    <w:rsid w:val="004E5A72"/>
    <w:rsid w:val="004F58E8"/>
    <w:rsid w:val="00515AE6"/>
    <w:rsid w:val="00530F3B"/>
    <w:rsid w:val="00565CC4"/>
    <w:rsid w:val="00566169"/>
    <w:rsid w:val="005F1C72"/>
    <w:rsid w:val="00602F03"/>
    <w:rsid w:val="00611EDE"/>
    <w:rsid w:val="0062502A"/>
    <w:rsid w:val="006552E7"/>
    <w:rsid w:val="00682BA4"/>
    <w:rsid w:val="00690242"/>
    <w:rsid w:val="006A0FFC"/>
    <w:rsid w:val="006B4519"/>
    <w:rsid w:val="007509FA"/>
    <w:rsid w:val="007636D7"/>
    <w:rsid w:val="007A0B67"/>
    <w:rsid w:val="007E420E"/>
    <w:rsid w:val="007E54C2"/>
    <w:rsid w:val="007F1070"/>
    <w:rsid w:val="008409C6"/>
    <w:rsid w:val="00864428"/>
    <w:rsid w:val="00877729"/>
    <w:rsid w:val="00880F14"/>
    <w:rsid w:val="0089722F"/>
    <w:rsid w:val="008B0833"/>
    <w:rsid w:val="008B430D"/>
    <w:rsid w:val="00914015"/>
    <w:rsid w:val="00936277"/>
    <w:rsid w:val="00970DBD"/>
    <w:rsid w:val="00971C83"/>
    <w:rsid w:val="0097760C"/>
    <w:rsid w:val="009B29E1"/>
    <w:rsid w:val="009C5885"/>
    <w:rsid w:val="009D5C92"/>
    <w:rsid w:val="009E3BC4"/>
    <w:rsid w:val="00A53438"/>
    <w:rsid w:val="00A6384B"/>
    <w:rsid w:val="00A71B35"/>
    <w:rsid w:val="00AC689E"/>
    <w:rsid w:val="00AE0B2D"/>
    <w:rsid w:val="00AE3AC8"/>
    <w:rsid w:val="00AF3F14"/>
    <w:rsid w:val="00AF7027"/>
    <w:rsid w:val="00B46923"/>
    <w:rsid w:val="00B51683"/>
    <w:rsid w:val="00B701BF"/>
    <w:rsid w:val="00BB0671"/>
    <w:rsid w:val="00BE5E7F"/>
    <w:rsid w:val="00C15570"/>
    <w:rsid w:val="00C5439E"/>
    <w:rsid w:val="00C873AA"/>
    <w:rsid w:val="00CB2B86"/>
    <w:rsid w:val="00CC1AF4"/>
    <w:rsid w:val="00D04650"/>
    <w:rsid w:val="00D13A5A"/>
    <w:rsid w:val="00D22215"/>
    <w:rsid w:val="00D741B9"/>
    <w:rsid w:val="00D812D2"/>
    <w:rsid w:val="00DE29AC"/>
    <w:rsid w:val="00ED2A35"/>
    <w:rsid w:val="00EF4C10"/>
    <w:rsid w:val="00F24B39"/>
    <w:rsid w:val="00F353AA"/>
    <w:rsid w:val="00F4209A"/>
    <w:rsid w:val="00F877CB"/>
    <w:rsid w:val="00FB462E"/>
    <w:rsid w:val="00FB5A92"/>
    <w:rsid w:val="00FD51C1"/>
    <w:rsid w:val="00FF0E56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9449C3"/>
  <w15:docId w15:val="{6AF3C2DD-26CF-4940-B2BE-C27A2A05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5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880F14"/>
  </w:style>
  <w:style w:type="character" w:customStyle="1" w:styleId="a4">
    <w:name w:val="日付 (文字)"/>
    <w:basedOn w:val="a0"/>
    <w:link w:val="a3"/>
    <w:uiPriority w:val="99"/>
    <w:semiHidden/>
    <w:locked/>
    <w:rsid w:val="00880F14"/>
  </w:style>
  <w:style w:type="paragraph" w:styleId="a5">
    <w:name w:val="List Paragraph"/>
    <w:basedOn w:val="a"/>
    <w:uiPriority w:val="99"/>
    <w:qFormat/>
    <w:rsid w:val="00282769"/>
    <w:pPr>
      <w:ind w:leftChars="400" w:left="840"/>
    </w:pPr>
  </w:style>
  <w:style w:type="paragraph" w:styleId="a6">
    <w:name w:val="header"/>
    <w:basedOn w:val="a"/>
    <w:link w:val="a7"/>
    <w:uiPriority w:val="99"/>
    <w:semiHidden/>
    <w:rsid w:val="00195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95A67"/>
  </w:style>
  <w:style w:type="paragraph" w:styleId="a8">
    <w:name w:val="footer"/>
    <w:basedOn w:val="a"/>
    <w:link w:val="a9"/>
    <w:uiPriority w:val="99"/>
    <w:semiHidden/>
    <w:rsid w:val="00195A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19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一般社団法人全日本かるた協会支部規程（案）</dc:title>
  <dc:subject/>
  <dc:creator>takeshikun</dc:creator>
  <cp:keywords/>
  <dc:description/>
  <cp:lastModifiedBy> </cp:lastModifiedBy>
  <cp:revision>16</cp:revision>
  <cp:lastPrinted>2014-08-26T01:59:00Z</cp:lastPrinted>
  <dcterms:created xsi:type="dcterms:W3CDTF">2015-04-08T07:11:00Z</dcterms:created>
  <dcterms:modified xsi:type="dcterms:W3CDTF">2021-03-29T10:10:00Z</dcterms:modified>
</cp:coreProperties>
</file>