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259E6" w14:textId="27521546" w:rsidR="00123E9C" w:rsidRPr="00DC512B" w:rsidRDefault="00123E9C" w:rsidP="00B52FBC">
      <w:pPr>
        <w:jc w:val="center"/>
      </w:pPr>
      <w:r>
        <w:rPr>
          <w:rFonts w:hint="eastAsia"/>
        </w:rPr>
        <w:t>第</w:t>
      </w:r>
      <w:r>
        <w:t>103</w:t>
      </w:r>
      <w:r>
        <w:rPr>
          <w:rFonts w:hint="eastAsia"/>
        </w:rPr>
        <w:t>回</w:t>
      </w:r>
      <w:r w:rsidR="00D8098A">
        <w:rPr>
          <w:rFonts w:hint="eastAsia"/>
        </w:rPr>
        <w:t>全国</w:t>
      </w:r>
      <w:r>
        <w:rPr>
          <w:rFonts w:hint="eastAsia"/>
        </w:rPr>
        <w:t>職域学生かるた大会</w:t>
      </w:r>
      <w:r>
        <w:t>D</w:t>
      </w:r>
      <w:r>
        <w:rPr>
          <w:rFonts w:hint="eastAsia"/>
        </w:rPr>
        <w:t>級からの</w:t>
      </w:r>
      <w:bookmarkStart w:id="0" w:name="_GoBack"/>
      <w:bookmarkEnd w:id="0"/>
      <w:r w:rsidRPr="00DC512B">
        <w:rPr>
          <w:rFonts w:hint="eastAsia"/>
        </w:rPr>
        <w:t>変更について</w:t>
      </w:r>
    </w:p>
    <w:p w14:paraId="2290282E" w14:textId="166A26F4" w:rsidR="00123E9C" w:rsidRPr="00DC512B" w:rsidRDefault="00123E9C" w:rsidP="00123E9C">
      <w:pPr>
        <w:pStyle w:val="a4"/>
        <w:jc w:val="right"/>
      </w:pPr>
      <w:r w:rsidRPr="00DC512B">
        <w:rPr>
          <w:rFonts w:hint="eastAsia"/>
        </w:rPr>
        <w:t>平成</w:t>
      </w:r>
      <w:r w:rsidRPr="00DC512B">
        <w:t>28</w:t>
      </w:r>
      <w:r w:rsidRPr="00DC512B">
        <w:rPr>
          <w:rFonts w:hint="eastAsia"/>
        </w:rPr>
        <w:t>年</w:t>
      </w:r>
      <w:r w:rsidRPr="00DC512B">
        <w:t>6</w:t>
      </w:r>
      <w:r w:rsidRPr="00DC512B">
        <w:rPr>
          <w:rFonts w:hint="eastAsia"/>
        </w:rPr>
        <w:t>月</w:t>
      </w:r>
      <w:r w:rsidR="00D8098A">
        <w:t>28</w:t>
      </w:r>
      <w:r w:rsidRPr="00DC512B">
        <w:rPr>
          <w:rFonts w:hint="eastAsia"/>
        </w:rPr>
        <w:t>日</w:t>
      </w:r>
    </w:p>
    <w:p w14:paraId="59E70979" w14:textId="5428F14C" w:rsidR="00123E9C" w:rsidRPr="00DC512B" w:rsidRDefault="00123E9C" w:rsidP="00123E9C">
      <w:pPr>
        <w:jc w:val="right"/>
      </w:pPr>
      <w:r w:rsidRPr="00DC512B">
        <w:rPr>
          <w:rFonts w:hint="eastAsia"/>
        </w:rPr>
        <w:t>全国職域学生かるた大会実行委員会</w:t>
      </w:r>
    </w:p>
    <w:p w14:paraId="04AEAD29" w14:textId="77777777" w:rsidR="00123E9C" w:rsidRPr="00DC512B" w:rsidRDefault="00123E9C" w:rsidP="00123E9C">
      <w:pPr>
        <w:jc w:val="center"/>
      </w:pPr>
    </w:p>
    <w:p w14:paraId="04D547DB" w14:textId="452A4412" w:rsidR="00911035" w:rsidRPr="00DC512B" w:rsidRDefault="00D8098A">
      <w:r>
        <w:rPr>
          <w:rFonts w:hint="eastAsia"/>
        </w:rPr>
        <w:t xml:space="preserve">　</w:t>
      </w:r>
      <w:r w:rsidR="00EE31F0" w:rsidRPr="00DC512B">
        <w:rPr>
          <w:rFonts w:hint="eastAsia"/>
        </w:rPr>
        <w:t>近年の参加チームの増加に伴い、実行委員会で</w:t>
      </w:r>
      <w:r w:rsidR="00911035" w:rsidRPr="00DC512B">
        <w:rPr>
          <w:rFonts w:hint="eastAsia"/>
        </w:rPr>
        <w:t>検討した結果、</w:t>
      </w:r>
    </w:p>
    <w:p w14:paraId="75F8DDA7" w14:textId="338FF864" w:rsidR="00911035" w:rsidRDefault="00123E9C">
      <w:r w:rsidRPr="00DC512B">
        <w:rPr>
          <w:rFonts w:hint="eastAsia"/>
        </w:rPr>
        <w:t>第</w:t>
      </w:r>
      <w:r w:rsidR="00911035" w:rsidRPr="00DC512B">
        <w:t>103</w:t>
      </w:r>
      <w:r w:rsidR="00911035" w:rsidRPr="00DC512B">
        <w:rPr>
          <w:rFonts w:hint="eastAsia"/>
        </w:rPr>
        <w:t>回大会より、</w:t>
      </w:r>
      <w:r w:rsidR="00911035" w:rsidRPr="00DC512B">
        <w:t>D</w:t>
      </w:r>
      <w:r w:rsidR="00AE1924" w:rsidRPr="00DC512B">
        <w:rPr>
          <w:rFonts w:hint="eastAsia"/>
        </w:rPr>
        <w:t>級は、</w:t>
      </w:r>
      <w:r w:rsidR="0082204C" w:rsidRPr="00DC512B">
        <w:rPr>
          <w:rFonts w:hint="eastAsia"/>
        </w:rPr>
        <w:t>下記</w:t>
      </w:r>
      <w:r w:rsidR="00DC512B">
        <w:rPr>
          <w:rFonts w:hint="eastAsia"/>
        </w:rPr>
        <w:t>のとおり</w:t>
      </w:r>
      <w:r w:rsidR="00911035" w:rsidRPr="00DC512B">
        <w:rPr>
          <w:rFonts w:hint="eastAsia"/>
        </w:rPr>
        <w:t>トーナメント形式</w:t>
      </w:r>
      <w:r w:rsidRPr="00DC512B">
        <w:rPr>
          <w:rFonts w:hint="eastAsia"/>
        </w:rPr>
        <w:t>に変更します</w:t>
      </w:r>
      <w:r w:rsidR="00911035" w:rsidRPr="00DC512B">
        <w:rPr>
          <w:rFonts w:hint="eastAsia"/>
        </w:rPr>
        <w:t>。</w:t>
      </w:r>
    </w:p>
    <w:p w14:paraId="14A88E56" w14:textId="6679BC51" w:rsidR="00DC512B" w:rsidRPr="00D8098A" w:rsidRDefault="00DC512B" w:rsidP="00DC512B">
      <w:r w:rsidRPr="00D8098A">
        <w:rPr>
          <w:rFonts w:hint="eastAsia"/>
        </w:rPr>
        <w:t>別表の「</w:t>
      </w:r>
      <w:r w:rsidR="00D8098A" w:rsidRPr="00D8098A">
        <w:rPr>
          <w:rFonts w:hint="eastAsia"/>
        </w:rPr>
        <w:t>全国職域学生かるた</w:t>
      </w:r>
      <w:r w:rsidRPr="00D8098A">
        <w:rPr>
          <w:rFonts w:hint="eastAsia"/>
        </w:rPr>
        <w:t>大会</w:t>
      </w:r>
      <w:r w:rsidRPr="00D8098A">
        <w:t>D</w:t>
      </w:r>
      <w:r w:rsidRPr="00D8098A">
        <w:rPr>
          <w:rFonts w:hint="eastAsia"/>
        </w:rPr>
        <w:t>級トーナメント表」を参照してください。</w:t>
      </w:r>
    </w:p>
    <w:p w14:paraId="241AC0DC" w14:textId="77777777" w:rsidR="008B0232" w:rsidRPr="00DC512B" w:rsidRDefault="008B0232"/>
    <w:p w14:paraId="10583CA2" w14:textId="77777777" w:rsidR="008B0232" w:rsidRPr="00DC512B" w:rsidRDefault="008B0232" w:rsidP="008B0232">
      <w:pPr>
        <w:jc w:val="center"/>
      </w:pPr>
      <w:r w:rsidRPr="00DC512B">
        <w:rPr>
          <w:rFonts w:hint="eastAsia"/>
        </w:rPr>
        <w:t>記</w:t>
      </w:r>
    </w:p>
    <w:p w14:paraId="675C593C" w14:textId="77777777" w:rsidR="00911035" w:rsidRPr="00DC512B" w:rsidRDefault="00911035"/>
    <w:p w14:paraId="5CD83F84" w14:textId="570E597D" w:rsidR="00911035" w:rsidRPr="00DC512B" w:rsidRDefault="00123E9C" w:rsidP="00911035">
      <w:pPr>
        <w:pStyle w:val="a3"/>
        <w:numPr>
          <w:ilvl w:val="0"/>
          <w:numId w:val="1"/>
        </w:numPr>
        <w:ind w:leftChars="0"/>
      </w:pPr>
      <w:r w:rsidRPr="00DC512B">
        <w:rPr>
          <w:rFonts w:hint="eastAsia"/>
        </w:rPr>
        <w:t>参加チームは</w:t>
      </w:r>
      <w:r w:rsidR="00911035" w:rsidRPr="00DC512B">
        <w:rPr>
          <w:rFonts w:hint="eastAsia"/>
        </w:rPr>
        <w:t>最大</w:t>
      </w:r>
      <w:r w:rsidR="00911035" w:rsidRPr="00DC512B">
        <w:t>72</w:t>
      </w:r>
      <w:r w:rsidR="00911035" w:rsidRPr="00DC512B">
        <w:rPr>
          <w:rFonts w:hint="eastAsia"/>
        </w:rPr>
        <w:t>チーム</w:t>
      </w:r>
      <w:r w:rsidRPr="00DC512B">
        <w:rPr>
          <w:rFonts w:hint="eastAsia"/>
        </w:rPr>
        <w:t>とする</w:t>
      </w:r>
      <w:r w:rsidR="00911035" w:rsidRPr="00DC512B">
        <w:rPr>
          <w:rFonts w:hint="eastAsia"/>
        </w:rPr>
        <w:t>。</w:t>
      </w:r>
      <w:r w:rsidR="000A338A" w:rsidRPr="00DC512B">
        <w:t>1</w:t>
      </w:r>
      <w:r w:rsidR="000A338A" w:rsidRPr="00DC512B">
        <w:rPr>
          <w:rFonts w:hint="eastAsia"/>
        </w:rPr>
        <w:t>ブロック</w:t>
      </w:r>
      <w:r w:rsidR="000A338A" w:rsidRPr="00DC512B">
        <w:t>12</w:t>
      </w:r>
      <w:r w:rsidR="000A338A" w:rsidRPr="00DC512B">
        <w:rPr>
          <w:rFonts w:hint="eastAsia"/>
        </w:rPr>
        <w:t>チームの</w:t>
      </w:r>
      <w:r w:rsidR="00911035" w:rsidRPr="00DC512B">
        <w:t>6</w:t>
      </w:r>
      <w:r w:rsidR="00911035" w:rsidRPr="00DC512B">
        <w:rPr>
          <w:rFonts w:hint="eastAsia"/>
        </w:rPr>
        <w:t>ブロックで、</w:t>
      </w:r>
      <w:r w:rsidR="000A338A" w:rsidRPr="00DC512B">
        <w:t>4</w:t>
      </w:r>
      <w:r w:rsidR="000A338A" w:rsidRPr="00DC512B">
        <w:rPr>
          <w:rFonts w:hint="eastAsia"/>
        </w:rPr>
        <w:t>回戦の</w:t>
      </w:r>
      <w:r w:rsidR="00911035" w:rsidRPr="00DC512B">
        <w:rPr>
          <w:rFonts w:hint="eastAsia"/>
        </w:rPr>
        <w:t>トーナメントを組み、</w:t>
      </w:r>
      <w:r w:rsidR="00594507" w:rsidRPr="00DC512B">
        <w:rPr>
          <w:rFonts w:hint="eastAsia"/>
        </w:rPr>
        <w:t>各ブロックで</w:t>
      </w:r>
      <w:r w:rsidR="00911035" w:rsidRPr="00DC512B">
        <w:rPr>
          <w:rFonts w:hint="eastAsia"/>
        </w:rPr>
        <w:t>優勝</w:t>
      </w:r>
      <w:r w:rsidR="00594507" w:rsidRPr="00DC512B">
        <w:rPr>
          <w:rFonts w:hint="eastAsia"/>
        </w:rPr>
        <w:t>チームを決定する。</w:t>
      </w:r>
    </w:p>
    <w:p w14:paraId="6F099A4B" w14:textId="396F11B3" w:rsidR="00911035" w:rsidRPr="00D8098A" w:rsidRDefault="00911035" w:rsidP="00911035">
      <w:pPr>
        <w:pStyle w:val="a3"/>
        <w:numPr>
          <w:ilvl w:val="0"/>
          <w:numId w:val="1"/>
        </w:numPr>
        <w:ind w:leftChars="0"/>
      </w:pPr>
      <w:r w:rsidRPr="00DC512B">
        <w:rPr>
          <w:rFonts w:hint="eastAsia"/>
        </w:rPr>
        <w:t>各ブロック</w:t>
      </w:r>
      <w:r w:rsidR="00594507" w:rsidRPr="00DC512B">
        <w:rPr>
          <w:rFonts w:hint="eastAsia"/>
        </w:rPr>
        <w:t>で</w:t>
      </w:r>
      <w:r w:rsidRPr="00DC512B">
        <w:rPr>
          <w:rFonts w:hint="eastAsia"/>
        </w:rPr>
        <w:t>、</w:t>
      </w:r>
      <w:r w:rsidRPr="00D8098A">
        <w:t>3</w:t>
      </w:r>
      <w:r w:rsidR="00DC512B" w:rsidRPr="00D8098A">
        <w:rPr>
          <w:rFonts w:hint="eastAsia"/>
        </w:rPr>
        <w:t>位まで</w:t>
      </w:r>
      <w:r w:rsidRPr="00D8098A">
        <w:rPr>
          <w:rFonts w:hint="eastAsia"/>
        </w:rPr>
        <w:t>表彰</w:t>
      </w:r>
      <w:r w:rsidR="00DC512B" w:rsidRPr="00D8098A">
        <w:rPr>
          <w:rFonts w:hint="eastAsia"/>
        </w:rPr>
        <w:t>する</w:t>
      </w:r>
      <w:r w:rsidRPr="00D8098A">
        <w:rPr>
          <w:rFonts w:hint="eastAsia"/>
        </w:rPr>
        <w:t>。また、</w:t>
      </w:r>
      <w:r w:rsidR="008B0232" w:rsidRPr="00D8098A">
        <w:t>3</w:t>
      </w:r>
      <w:r w:rsidR="008B0232" w:rsidRPr="00D8098A">
        <w:rPr>
          <w:rFonts w:hint="eastAsia"/>
        </w:rPr>
        <w:t>位までのチームの</w:t>
      </w:r>
      <w:r w:rsidRPr="00D8098A">
        <w:rPr>
          <w:rFonts w:hint="eastAsia"/>
        </w:rPr>
        <w:t>全勝者を表彰</w:t>
      </w:r>
      <w:r w:rsidR="008B0232" w:rsidRPr="00D8098A">
        <w:rPr>
          <w:rFonts w:hint="eastAsia"/>
        </w:rPr>
        <w:t>する</w:t>
      </w:r>
      <w:r w:rsidRPr="00D8098A">
        <w:rPr>
          <w:rFonts w:hint="eastAsia"/>
        </w:rPr>
        <w:t>。</w:t>
      </w:r>
      <w:r w:rsidR="008B0232" w:rsidRPr="00D8098A">
        <w:rPr>
          <w:rFonts w:hint="eastAsia"/>
        </w:rPr>
        <w:t>トーナメントの成績と</w:t>
      </w:r>
      <w:r w:rsidR="000A338A" w:rsidRPr="00D8098A">
        <w:rPr>
          <w:rFonts w:hint="eastAsia"/>
        </w:rPr>
        <w:t>チームの</w:t>
      </w:r>
      <w:r w:rsidR="008B0232" w:rsidRPr="00D8098A">
        <w:rPr>
          <w:rFonts w:hint="eastAsia"/>
        </w:rPr>
        <w:t>総合</w:t>
      </w:r>
      <w:r w:rsidR="000A338A" w:rsidRPr="00D8098A">
        <w:rPr>
          <w:rFonts w:hint="eastAsia"/>
        </w:rPr>
        <w:t>成績によって、総合順位をつける。</w:t>
      </w:r>
    </w:p>
    <w:p w14:paraId="5E712C4D" w14:textId="0C5ED711" w:rsidR="00911035" w:rsidRPr="00D8098A" w:rsidRDefault="00DC512B" w:rsidP="00DC512B">
      <w:pPr>
        <w:pStyle w:val="a3"/>
        <w:numPr>
          <w:ilvl w:val="0"/>
          <w:numId w:val="1"/>
        </w:numPr>
        <w:ind w:leftChars="0"/>
      </w:pPr>
      <w:r w:rsidRPr="00D8098A">
        <w:rPr>
          <w:rFonts w:hint="eastAsia"/>
        </w:rPr>
        <w:t>前回大会成績順に</w:t>
      </w:r>
      <w:r w:rsidRPr="00D8098A">
        <w:t>24</w:t>
      </w:r>
      <w:r w:rsidRPr="00D8098A">
        <w:rPr>
          <w:rFonts w:hint="eastAsia"/>
        </w:rPr>
        <w:t>チームを</w:t>
      </w:r>
      <w:r w:rsidR="00911035" w:rsidRPr="00D8098A">
        <w:rPr>
          <w:rFonts w:hint="eastAsia"/>
        </w:rPr>
        <w:t>シード</w:t>
      </w:r>
      <w:r w:rsidRPr="00D8098A">
        <w:rPr>
          <w:rFonts w:hint="eastAsia"/>
        </w:rPr>
        <w:t>チームとし、別表のとおり</w:t>
      </w:r>
      <w:r w:rsidRPr="00D8098A">
        <w:t>6</w:t>
      </w:r>
      <w:r w:rsidRPr="00D8098A">
        <w:rPr>
          <w:rFonts w:hint="eastAsia"/>
        </w:rPr>
        <w:t>ブロックに振り分けて、</w:t>
      </w:r>
      <w:r w:rsidRPr="00D8098A">
        <w:t>2</w:t>
      </w:r>
      <w:r w:rsidRPr="00D8098A">
        <w:rPr>
          <w:rFonts w:hint="eastAsia"/>
        </w:rPr>
        <w:t>回戦からとする。</w:t>
      </w:r>
    </w:p>
    <w:p w14:paraId="36BD65F5" w14:textId="5235E55E" w:rsidR="00A701D8" w:rsidRPr="00D8098A" w:rsidRDefault="008B0232" w:rsidP="00911035">
      <w:pPr>
        <w:pStyle w:val="a3"/>
        <w:numPr>
          <w:ilvl w:val="0"/>
          <w:numId w:val="1"/>
        </w:numPr>
        <w:ind w:leftChars="0"/>
      </w:pPr>
      <w:r w:rsidRPr="00D8098A">
        <w:rPr>
          <w:rFonts w:hint="eastAsia"/>
        </w:rPr>
        <w:t>シード以外のチームは抽選</w:t>
      </w:r>
      <w:r w:rsidR="00A701D8" w:rsidRPr="00D8098A">
        <w:rPr>
          <w:rFonts w:hint="eastAsia"/>
        </w:rPr>
        <w:t>で、</w:t>
      </w:r>
      <w:r w:rsidR="00A701D8" w:rsidRPr="00D8098A">
        <w:t>6</w:t>
      </w:r>
      <w:r w:rsidR="00A701D8" w:rsidRPr="00D8098A">
        <w:rPr>
          <w:rFonts w:hint="eastAsia"/>
        </w:rPr>
        <w:t>ブロックに振り分ける。</w:t>
      </w:r>
    </w:p>
    <w:p w14:paraId="1AFD35A2" w14:textId="4E721C37" w:rsidR="00911035" w:rsidRPr="00D8098A" w:rsidRDefault="002458CB" w:rsidP="002458CB">
      <w:pPr>
        <w:pStyle w:val="a3"/>
        <w:numPr>
          <w:ilvl w:val="0"/>
          <w:numId w:val="1"/>
        </w:numPr>
        <w:ind w:leftChars="0"/>
      </w:pPr>
      <w:r w:rsidRPr="00D8098A">
        <w:t>1</w:t>
      </w:r>
      <w:r w:rsidRPr="00D8098A">
        <w:rPr>
          <w:rFonts w:hint="eastAsia"/>
        </w:rPr>
        <w:t>回戦は、ノーシードのチームで各ブロック</w:t>
      </w:r>
      <w:r w:rsidRPr="00D8098A">
        <w:t>4</w:t>
      </w:r>
      <w:r w:rsidRPr="00D8098A">
        <w:rPr>
          <w:rFonts w:hint="eastAsia"/>
        </w:rPr>
        <w:t>組</w:t>
      </w:r>
      <w:r w:rsidRPr="00D8098A">
        <w:t>(8</w:t>
      </w:r>
      <w:r w:rsidRPr="00D8098A">
        <w:rPr>
          <w:rFonts w:hint="eastAsia"/>
        </w:rPr>
        <w:t>チーム</w:t>
      </w:r>
      <w:r w:rsidRPr="00D8098A">
        <w:t>)</w:t>
      </w:r>
      <w:r w:rsidRPr="00D8098A">
        <w:rPr>
          <w:rFonts w:hint="eastAsia"/>
        </w:rPr>
        <w:t>が対戦し、勝者を決める。</w:t>
      </w:r>
    </w:p>
    <w:p w14:paraId="7EFF4238" w14:textId="77777777" w:rsidR="002458CB" w:rsidRPr="00D8098A" w:rsidRDefault="002458CB" w:rsidP="00911035">
      <w:pPr>
        <w:pStyle w:val="a3"/>
        <w:numPr>
          <w:ilvl w:val="0"/>
          <w:numId w:val="1"/>
        </w:numPr>
        <w:ind w:leftChars="0"/>
      </w:pPr>
      <w:r w:rsidRPr="00D8098A">
        <w:t>2</w:t>
      </w:r>
      <w:r w:rsidRPr="00D8098A">
        <w:rPr>
          <w:rFonts w:hint="eastAsia"/>
        </w:rPr>
        <w:t>回戦は、</w:t>
      </w:r>
      <w:r w:rsidRPr="00D8098A">
        <w:t>1</w:t>
      </w:r>
      <w:r w:rsidRPr="00D8098A">
        <w:rPr>
          <w:rFonts w:hint="eastAsia"/>
        </w:rPr>
        <w:t>回戦の勝者と、シードチームが対戦し、勝者を決める。</w:t>
      </w:r>
    </w:p>
    <w:p w14:paraId="219C4B4B" w14:textId="77777777" w:rsidR="002458CB" w:rsidRPr="00D8098A" w:rsidRDefault="002458CB" w:rsidP="00911035">
      <w:pPr>
        <w:pStyle w:val="a3"/>
        <w:numPr>
          <w:ilvl w:val="0"/>
          <w:numId w:val="1"/>
        </w:numPr>
        <w:ind w:leftChars="0"/>
      </w:pPr>
      <w:r w:rsidRPr="00D8098A">
        <w:t>3</w:t>
      </w:r>
      <w:r w:rsidRPr="00D8098A">
        <w:rPr>
          <w:rFonts w:hint="eastAsia"/>
        </w:rPr>
        <w:t>回戦</w:t>
      </w:r>
      <w:r w:rsidRPr="00D8098A">
        <w:t>(</w:t>
      </w:r>
      <w:r w:rsidRPr="00D8098A">
        <w:rPr>
          <w:rFonts w:hint="eastAsia"/>
        </w:rPr>
        <w:t>準決勝</w:t>
      </w:r>
      <w:r w:rsidRPr="00D8098A">
        <w:t>)</w:t>
      </w:r>
      <w:r w:rsidRPr="00D8098A">
        <w:rPr>
          <w:rFonts w:hint="eastAsia"/>
        </w:rPr>
        <w:t>は、</w:t>
      </w:r>
      <w:r w:rsidRPr="00D8098A">
        <w:t>2</w:t>
      </w:r>
      <w:r w:rsidRPr="00D8098A">
        <w:rPr>
          <w:rFonts w:hint="eastAsia"/>
        </w:rPr>
        <w:t>回戦の勝者同士で、対戦し、勝者を決める。</w:t>
      </w:r>
    </w:p>
    <w:p w14:paraId="040133EC" w14:textId="2576A9B4" w:rsidR="002458CB" w:rsidRPr="00D8098A" w:rsidRDefault="002458CB" w:rsidP="00911035">
      <w:pPr>
        <w:pStyle w:val="a3"/>
        <w:numPr>
          <w:ilvl w:val="0"/>
          <w:numId w:val="1"/>
        </w:numPr>
        <w:ind w:leftChars="0"/>
      </w:pPr>
      <w:r w:rsidRPr="00D8098A">
        <w:t>4</w:t>
      </w:r>
      <w:r w:rsidRPr="00D8098A">
        <w:rPr>
          <w:rFonts w:hint="eastAsia"/>
        </w:rPr>
        <w:t>回戦</w:t>
      </w:r>
      <w:r w:rsidRPr="00D8098A">
        <w:t>(</w:t>
      </w:r>
      <w:r w:rsidRPr="00D8098A">
        <w:rPr>
          <w:rFonts w:hint="eastAsia"/>
        </w:rPr>
        <w:t>決勝、</w:t>
      </w:r>
      <w:r w:rsidRPr="00D8098A">
        <w:t>3</w:t>
      </w:r>
      <w:r w:rsidRPr="00D8098A">
        <w:rPr>
          <w:rFonts w:hint="eastAsia"/>
        </w:rPr>
        <w:t>位決定戦</w:t>
      </w:r>
      <w:r w:rsidRPr="00D8098A">
        <w:t>)</w:t>
      </w:r>
      <w:r w:rsidRPr="00D8098A">
        <w:rPr>
          <w:rFonts w:hint="eastAsia"/>
        </w:rPr>
        <w:t>は、</w:t>
      </w:r>
      <w:r w:rsidRPr="00D8098A">
        <w:t>3</w:t>
      </w:r>
      <w:r w:rsidRPr="00D8098A">
        <w:rPr>
          <w:rFonts w:hint="eastAsia"/>
        </w:rPr>
        <w:t>回戦の勝者同士と、敗者同士で</w:t>
      </w:r>
      <w:r w:rsidR="00A701D8" w:rsidRPr="00D8098A">
        <w:rPr>
          <w:rFonts w:hint="eastAsia"/>
        </w:rPr>
        <w:t>対戦し</w:t>
      </w:r>
      <w:r w:rsidRPr="00D8098A">
        <w:rPr>
          <w:rFonts w:hint="eastAsia"/>
        </w:rPr>
        <w:t>、</w:t>
      </w:r>
      <w:r w:rsidR="00A701D8" w:rsidRPr="00D8098A">
        <w:rPr>
          <w:rFonts w:hint="eastAsia"/>
        </w:rPr>
        <w:t>優勝・準優勝・</w:t>
      </w:r>
      <w:r w:rsidR="00A701D8" w:rsidRPr="00D8098A">
        <w:t>3</w:t>
      </w:r>
      <w:r w:rsidR="000A338A" w:rsidRPr="00D8098A">
        <w:rPr>
          <w:rFonts w:hint="eastAsia"/>
        </w:rPr>
        <w:t>位を決める。</w:t>
      </w:r>
    </w:p>
    <w:p w14:paraId="3D3196A3" w14:textId="7A07FFB5" w:rsidR="00A701D8" w:rsidRPr="00D8098A" w:rsidRDefault="00A701D8" w:rsidP="00911035">
      <w:pPr>
        <w:pStyle w:val="a3"/>
        <w:numPr>
          <w:ilvl w:val="0"/>
          <w:numId w:val="1"/>
        </w:numPr>
        <w:ind w:leftChars="0"/>
      </w:pPr>
      <w:r w:rsidRPr="00D8098A">
        <w:t>1</w:t>
      </w:r>
      <w:r w:rsidR="00DC512B" w:rsidRPr="00D8098A">
        <w:rPr>
          <w:rFonts w:hint="eastAsia"/>
        </w:rPr>
        <w:t>回戦で敗退したチームは、敗者同士で</w:t>
      </w:r>
      <w:r w:rsidRPr="00D8098A">
        <w:rPr>
          <w:rFonts w:hint="eastAsia"/>
        </w:rPr>
        <w:t>対戦し、成績を決める。従って、シードチーム以外は、最低</w:t>
      </w:r>
      <w:r w:rsidRPr="00D8098A">
        <w:t>2</w:t>
      </w:r>
      <w:r w:rsidR="00DC512B" w:rsidRPr="00D8098A">
        <w:rPr>
          <w:rFonts w:hint="eastAsia"/>
        </w:rPr>
        <w:t>回試合が</w:t>
      </w:r>
      <w:r w:rsidRPr="00D8098A">
        <w:rPr>
          <w:rFonts w:hint="eastAsia"/>
        </w:rPr>
        <w:t>できる。</w:t>
      </w:r>
      <w:r w:rsidR="008B0232" w:rsidRPr="00D8098A">
        <w:t>(</w:t>
      </w:r>
      <w:r w:rsidR="008B0232" w:rsidRPr="00D8098A">
        <w:rPr>
          <w:rFonts w:hint="eastAsia"/>
        </w:rPr>
        <w:t>試合は</w:t>
      </w:r>
      <w:r w:rsidR="008B0232" w:rsidRPr="00D8098A">
        <w:t>3</w:t>
      </w:r>
      <w:r w:rsidR="008B0232" w:rsidRPr="00D8098A">
        <w:rPr>
          <w:rFonts w:hint="eastAsia"/>
        </w:rPr>
        <w:t>回戦の時に行う。</w:t>
      </w:r>
      <w:r w:rsidR="008B0232" w:rsidRPr="00D8098A">
        <w:t>)</w:t>
      </w:r>
    </w:p>
    <w:p w14:paraId="566912E0" w14:textId="5F4B2795" w:rsidR="00594507" w:rsidRPr="00D8098A" w:rsidRDefault="00A701D8" w:rsidP="00EE31F0">
      <w:pPr>
        <w:pStyle w:val="a3"/>
        <w:numPr>
          <w:ilvl w:val="0"/>
          <w:numId w:val="1"/>
        </w:numPr>
        <w:ind w:leftChars="0"/>
      </w:pPr>
      <w:r w:rsidRPr="00D8098A">
        <w:rPr>
          <w:rFonts w:hint="eastAsia"/>
        </w:rPr>
        <w:t>シードチームの</w:t>
      </w:r>
      <w:r w:rsidRPr="00D8098A">
        <w:t>1</w:t>
      </w:r>
      <w:r w:rsidRPr="00D8098A">
        <w:rPr>
          <w:rFonts w:hint="eastAsia"/>
        </w:rPr>
        <w:t>回戦の成績は、主将から五将</w:t>
      </w:r>
      <w:r w:rsidR="008B0232" w:rsidRPr="00D8098A">
        <w:rPr>
          <w:rFonts w:hint="eastAsia"/>
        </w:rPr>
        <w:t>まで</w:t>
      </w:r>
      <w:r w:rsidRPr="00D8098A">
        <w:rPr>
          <w:rFonts w:hint="eastAsia"/>
        </w:rPr>
        <w:t>が</w:t>
      </w:r>
      <w:r w:rsidRPr="00D8098A">
        <w:t>5</w:t>
      </w:r>
      <w:r w:rsidRPr="00D8098A">
        <w:rPr>
          <w:rFonts w:hint="eastAsia"/>
        </w:rPr>
        <w:t>勝した</w:t>
      </w:r>
      <w:r w:rsidR="008B0232" w:rsidRPr="00D8098A">
        <w:rPr>
          <w:rFonts w:hint="eastAsia"/>
        </w:rPr>
        <w:t>こと</w:t>
      </w:r>
      <w:r w:rsidRPr="00D8098A">
        <w:rPr>
          <w:rFonts w:hint="eastAsia"/>
        </w:rPr>
        <w:t>とする。</w:t>
      </w:r>
      <w:r w:rsidR="008B0232" w:rsidRPr="00D8098A">
        <w:t>(</w:t>
      </w:r>
      <w:r w:rsidR="00EE31F0" w:rsidRPr="00D8098A">
        <w:rPr>
          <w:rFonts w:hint="eastAsia"/>
        </w:rPr>
        <w:t>総合成績をつけるため</w:t>
      </w:r>
      <w:r w:rsidR="008B0232" w:rsidRPr="00D8098A">
        <w:t>)</w:t>
      </w:r>
    </w:p>
    <w:p w14:paraId="23E4FEB7" w14:textId="64ED3A0F" w:rsidR="00594507" w:rsidRPr="00D8098A" w:rsidRDefault="00594507" w:rsidP="00911035">
      <w:pPr>
        <w:pStyle w:val="a3"/>
        <w:numPr>
          <w:ilvl w:val="0"/>
          <w:numId w:val="1"/>
        </w:numPr>
        <w:ind w:leftChars="0"/>
      </w:pPr>
      <w:r w:rsidRPr="00D8098A">
        <w:rPr>
          <w:rFonts w:hint="eastAsia"/>
        </w:rPr>
        <w:t>優勝</w:t>
      </w:r>
      <w:r w:rsidRPr="00D8098A">
        <w:t>6</w:t>
      </w:r>
      <w:r w:rsidRPr="00D8098A">
        <w:rPr>
          <w:rFonts w:hint="eastAsia"/>
        </w:rPr>
        <w:t>チームまたは、上位</w:t>
      </w:r>
      <w:r w:rsidRPr="00D8098A">
        <w:t>6</w:t>
      </w:r>
      <w:r w:rsidRPr="00D8098A">
        <w:rPr>
          <w:rFonts w:hint="eastAsia"/>
        </w:rPr>
        <w:t>チームは、同回大会</w:t>
      </w:r>
      <w:r w:rsidRPr="00D8098A">
        <w:t>C</w:t>
      </w:r>
      <w:r w:rsidRPr="00D8098A">
        <w:rPr>
          <w:rFonts w:hint="eastAsia"/>
        </w:rPr>
        <w:t>級に昇級して、参加することができる。また、</w:t>
      </w:r>
      <w:r w:rsidRPr="00D8098A">
        <w:t>ABC</w:t>
      </w:r>
      <w:r w:rsidRPr="00D8098A">
        <w:rPr>
          <w:rFonts w:hint="eastAsia"/>
        </w:rPr>
        <w:t>級で欠員がでた時は、</w:t>
      </w:r>
      <w:r w:rsidRPr="00D8098A">
        <w:t>7</w:t>
      </w:r>
      <w:r w:rsidRPr="00D8098A">
        <w:rPr>
          <w:rFonts w:hint="eastAsia"/>
        </w:rPr>
        <w:t>位以降のチームが昇級することができる。</w:t>
      </w:r>
    </w:p>
    <w:p w14:paraId="11A83D92" w14:textId="77777777" w:rsidR="00AE1924" w:rsidRPr="00D8098A" w:rsidRDefault="00AE1924" w:rsidP="00AE1924"/>
    <w:p w14:paraId="525BEB1C" w14:textId="2B577B32" w:rsidR="00386177" w:rsidRPr="00D8098A" w:rsidRDefault="00386177" w:rsidP="00386177">
      <w:pPr>
        <w:jc w:val="right"/>
      </w:pPr>
      <w:r w:rsidRPr="00D8098A">
        <w:rPr>
          <w:rFonts w:hint="eastAsia"/>
        </w:rPr>
        <w:t>以上</w:t>
      </w:r>
    </w:p>
    <w:sectPr w:rsidR="00386177" w:rsidRPr="00D8098A" w:rsidSect="00F84EC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E2EAE"/>
    <w:multiLevelType w:val="hybridMultilevel"/>
    <w:tmpl w:val="F93CF580"/>
    <w:lvl w:ilvl="0" w:tplc="CD0CC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35"/>
    <w:rsid w:val="0001046F"/>
    <w:rsid w:val="000A338A"/>
    <w:rsid w:val="00123E9C"/>
    <w:rsid w:val="002458CB"/>
    <w:rsid w:val="00386177"/>
    <w:rsid w:val="00594507"/>
    <w:rsid w:val="0082204C"/>
    <w:rsid w:val="008B0232"/>
    <w:rsid w:val="00911035"/>
    <w:rsid w:val="00990B3A"/>
    <w:rsid w:val="00A701D8"/>
    <w:rsid w:val="00AE1924"/>
    <w:rsid w:val="00B52FBC"/>
    <w:rsid w:val="00D8098A"/>
    <w:rsid w:val="00DC512B"/>
    <w:rsid w:val="00EE31F0"/>
    <w:rsid w:val="00F8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A5E0A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35"/>
    <w:pPr>
      <w:ind w:leftChars="400" w:left="960"/>
    </w:pPr>
  </w:style>
  <w:style w:type="paragraph" w:styleId="a4">
    <w:name w:val="Date"/>
    <w:basedOn w:val="a"/>
    <w:next w:val="a"/>
    <w:link w:val="a5"/>
    <w:uiPriority w:val="99"/>
    <w:unhideWhenUsed/>
    <w:rsid w:val="00123E9C"/>
  </w:style>
  <w:style w:type="character" w:customStyle="1" w:styleId="a5">
    <w:name w:val="日付 (文字)"/>
    <w:basedOn w:val="a0"/>
    <w:link w:val="a4"/>
    <w:uiPriority w:val="99"/>
    <w:rsid w:val="00123E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35"/>
    <w:pPr>
      <w:ind w:leftChars="400" w:left="960"/>
    </w:pPr>
  </w:style>
  <w:style w:type="paragraph" w:styleId="a4">
    <w:name w:val="Date"/>
    <w:basedOn w:val="a"/>
    <w:next w:val="a"/>
    <w:link w:val="a5"/>
    <w:uiPriority w:val="99"/>
    <w:unhideWhenUsed/>
    <w:rsid w:val="00123E9C"/>
  </w:style>
  <w:style w:type="character" w:customStyle="1" w:styleId="a5">
    <w:name w:val="日付 (文字)"/>
    <w:basedOn w:val="a0"/>
    <w:link w:val="a4"/>
    <w:uiPriority w:val="99"/>
    <w:rsid w:val="0012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622</Characters>
  <Application>Microsoft Macintosh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政木 真理</dc:creator>
  <cp:keywords/>
  <dc:description/>
  <cp:lastModifiedBy>政木 真理</cp:lastModifiedBy>
  <cp:revision>6</cp:revision>
  <cp:lastPrinted>2016-06-28T13:26:00Z</cp:lastPrinted>
  <dcterms:created xsi:type="dcterms:W3CDTF">2016-06-26T13:30:00Z</dcterms:created>
  <dcterms:modified xsi:type="dcterms:W3CDTF">2016-06-28T13:27:00Z</dcterms:modified>
</cp:coreProperties>
</file>